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B9185" w14:textId="77777777" w:rsidR="00154759" w:rsidRPr="00154759" w:rsidRDefault="00154759" w:rsidP="00154759">
      <w:pPr>
        <w:spacing w:after="0" w:line="240" w:lineRule="auto"/>
        <w:ind w:left="5580" w:right="-12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154759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Приложение 2 </w:t>
      </w:r>
    </w:p>
    <w:p w14:paraId="760A7E5E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154759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к Правилам предоставления микрозаймов </w:t>
      </w:r>
    </w:p>
    <w:p w14:paraId="0B9EE14D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snapToGrid w:val="0"/>
          <w:sz w:val="16"/>
          <w:szCs w:val="16"/>
          <w:lang w:eastAsia="ru-RU"/>
        </w:rPr>
      </w:pPr>
    </w:p>
    <w:p w14:paraId="6935F1E8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54759">
        <w:rPr>
          <w:rFonts w:ascii="Times New Roman" w:eastAsia="Times New Roman" w:hAnsi="Times New Roman" w:cs="Times New Roman"/>
          <w:b/>
          <w:bCs/>
          <w:lang w:eastAsia="ru-RU"/>
        </w:rPr>
        <w:t xml:space="preserve">Перечень документов, предоставляемых юридическими лицами, </w:t>
      </w:r>
    </w:p>
    <w:p w14:paraId="558E2E31" w14:textId="4E2B14E6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54759">
        <w:rPr>
          <w:rFonts w:ascii="Times New Roman" w:eastAsia="Times New Roman" w:hAnsi="Times New Roman" w:cs="Times New Roman"/>
          <w:b/>
          <w:bCs/>
          <w:lang w:eastAsia="ru-RU"/>
        </w:rPr>
        <w:t>для получения микрозайма</w:t>
      </w:r>
      <w:r w:rsidR="00DE2422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DE2422" w:rsidRPr="001D08E4">
        <w:rPr>
          <w:rFonts w:ascii="Times New Roman" w:eastAsia="Times New Roman" w:hAnsi="Times New Roman" w:cs="Times New Roman"/>
          <w:b/>
          <w:bCs/>
          <w:highlight w:val="yellow"/>
          <w:lang w:eastAsia="ru-RU"/>
        </w:rPr>
        <w:t xml:space="preserve">(по программе </w:t>
      </w:r>
      <w:proofErr w:type="gramStart"/>
      <w:r w:rsidR="00DE2422" w:rsidRPr="001D08E4">
        <w:rPr>
          <w:rFonts w:ascii="Times New Roman" w:eastAsia="Times New Roman" w:hAnsi="Times New Roman" w:cs="Times New Roman"/>
          <w:b/>
          <w:bCs/>
          <w:highlight w:val="yellow"/>
          <w:lang w:val="en-US" w:eastAsia="ru-RU"/>
        </w:rPr>
        <w:t>STARTUP</w:t>
      </w:r>
      <w:r w:rsidR="00DE2422" w:rsidRPr="001D08E4">
        <w:rPr>
          <w:rFonts w:ascii="Times New Roman" w:eastAsia="Times New Roman" w:hAnsi="Times New Roman" w:cs="Times New Roman"/>
          <w:b/>
          <w:bCs/>
          <w:highlight w:val="yellow"/>
          <w:lang w:eastAsia="ru-RU"/>
        </w:rPr>
        <w:t>)</w:t>
      </w:r>
      <w:r w:rsidRPr="001D08E4">
        <w:rPr>
          <w:rFonts w:ascii="Times New Roman" w:eastAsia="Times New Roman" w:hAnsi="Times New Roman" w:cs="Times New Roman"/>
          <w:b/>
          <w:bCs/>
          <w:highlight w:val="yellow"/>
          <w:lang w:eastAsia="ru-RU"/>
        </w:rPr>
        <w:t>*</w:t>
      </w:r>
      <w:proofErr w:type="gramEnd"/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6908"/>
        <w:gridCol w:w="832"/>
        <w:gridCol w:w="1080"/>
        <w:gridCol w:w="720"/>
      </w:tblGrid>
      <w:tr w:rsidR="00154759" w:rsidRPr="00154759" w14:paraId="5B2C349B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F0A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240B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ind w:left="2606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документов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A2386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7A2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УСН, ЕСХН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75BD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ЕНВД</w:t>
            </w:r>
          </w:p>
        </w:tc>
      </w:tr>
      <w:tr w:rsidR="00154759" w:rsidRPr="00154759" w14:paraId="62BD5833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AF9CC" w14:textId="629C6B88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DD8A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Заявление-анкета на предоставление микрозайма (Приложение 1)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C8A4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2A8CD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B1D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07133C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D873A" w14:textId="25D622F0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988B8" w14:textId="77777777" w:rsidR="00154759" w:rsidRPr="00154759" w:rsidRDefault="00154759" w:rsidP="001547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Справка, подтверждающая, что по состоянию на любую дату в течение периода, равного 30 календарным дням, предшествующего дате заключения договора (соглашения) о предоставлении микрозайма, отсутствует просроченная задолженность по налогам, сборам и иным обязательным платежам в бюджеты бюджетной системы Российской Федерации, превышающая 50 тыс. рублей**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EF41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67936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4CD3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0AFF543F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C097" w14:textId="6C5E4E59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7572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учредительных документов***:</w:t>
            </w:r>
          </w:p>
          <w:p w14:paraId="40B7DF3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-Устав (действующая редакция)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A3B15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97E2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8883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6DE63688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F9E54" w14:textId="78F0ABEF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9A64B" w14:textId="22351A1C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паспорта руководителя, учредителей/</w:t>
            </w:r>
            <w:proofErr w:type="gramStart"/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участников  (</w:t>
            </w:r>
            <w:proofErr w:type="gramEnd"/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заполненные страницы), сведения о присвоении ИНН</w:t>
            </w:r>
            <w:r w:rsidR="008340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СНИЛС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D35B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1BED8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3148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D216AF1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6FCEA" w14:textId="4400D68D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5A1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Протокол общего собрания учредителей (участников) об одобрении крупной сделки, если это предусмотрено уставом организации и/или действующим законодательством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9662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13C6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7B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4A806881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9C4F" w14:textId="6F33BA42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946CF" w14:textId="5606F7FF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7" w:lineRule="exact"/>
              <w:ind w:left="10" w:hanging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документов, подтверждающих полномочия руководителя (Решение учредителя/участников (-ей)/ выписка из Протокола</w:t>
            </w:r>
            <w:r w:rsidR="00094C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094C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риказ о назначении на </w:t>
            </w:r>
            <w:proofErr w:type="gramStart"/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должность)*</w:t>
            </w:r>
            <w:proofErr w:type="gramEnd"/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E515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222EE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2FF7F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97FE9F6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5EDA3" w14:textId="2E7D6A6B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A58B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7" w:lineRule="exact"/>
              <w:ind w:left="10" w:hanging="1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разрешения на занятие отдельными видами деятельности (лицензию), если данные виды деятельности подлежат лицензированию в соответствии с действующим законодательством***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176F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1C49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F580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43FB1CB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0E924" w14:textId="1C6848D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CB1C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0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Выписка из «Книги доходов и расходов», заверенная подписью руководителя и печатью, за период не менее 1 года (</w:t>
            </w:r>
            <w:r w:rsidRPr="001D08E4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при наличии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D768F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A4689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AF8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Franklin Gothic Medium" w:eastAsia="Times New Roman" w:hAnsi="Franklin Gothic Medium" w:cs="Franklin Gothic Medium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6F85163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6D403" w14:textId="67BF1BE5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2386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5" w:lineRule="exact"/>
              <w:ind w:firstLine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Копии правоустанавливающих </w:t>
            </w:r>
            <w:proofErr w:type="gramStart"/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документов  на</w:t>
            </w:r>
            <w:proofErr w:type="gramEnd"/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помещения, где осуществляется предпринимательская деятельность (свидетельство о праве собственности,  договоров аренды и т.д. (при наличии)) ****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F9A8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7240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E55F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68E360B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7481D" w14:textId="299E1E73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651D5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182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Справки из Банков, где открыты счета:</w:t>
            </w:r>
          </w:p>
          <w:p w14:paraId="502E354A" w14:textId="77777777" w:rsidR="00154759" w:rsidRPr="00154759" w:rsidRDefault="00154759" w:rsidP="0015475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2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Об оборотах по всем открытым расчетным и валютным счетам за последние 6 месяцев с помесячной разбивкой.</w:t>
            </w:r>
          </w:p>
          <w:p w14:paraId="17BF3AB7" w14:textId="0A91B904" w:rsidR="00154759" w:rsidRPr="00154759" w:rsidRDefault="00154759" w:rsidP="0015475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О наличии/отсутствии картотеки</w:t>
            </w:r>
            <w:r w:rsidR="00630D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(№1 и №2)</w:t>
            </w: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ареста счета </w:t>
            </w:r>
          </w:p>
          <w:p w14:paraId="03E0BDC2" w14:textId="77777777" w:rsidR="000558CE" w:rsidRDefault="00154759" w:rsidP="0015475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 О наличии/отсутствии ссудной задолженности (в т.ч. просроченной). </w:t>
            </w:r>
          </w:p>
          <w:p w14:paraId="1E3C485D" w14:textId="2A85ECAD" w:rsidR="00154759" w:rsidRPr="001D08E4" w:rsidRDefault="000558CE" w:rsidP="00154759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</w:t>
            </w:r>
            <w:r w:rsidR="00154759"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кредитной истории</w:t>
            </w:r>
            <w:r w:rsidR="001D08E4" w:rsidRPr="000558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D0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последние 6 месяцев.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CF0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548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24A0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02A7D1F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45FF" w14:textId="3202D7BA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6272B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Документы по обеспечению возврата микрозайма (Приложение 4)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98D2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578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EC22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01A60BF1" w14:textId="77777777" w:rsidTr="009D7AAE">
        <w:trPr>
          <w:trHeight w:val="15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083F" w14:textId="321ACC05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C27A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Документы по поручительству (Приложение 5)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96E63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C7B18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2B39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7157213D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4D50C" w14:textId="4911A04D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E058D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документы по запросу Фонда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7CF81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08D8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9C68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27160DBA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30ABC" w14:textId="443F8490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FA597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обработку его персональных данных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5CC9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45712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D356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154759" w:rsidRPr="00154759" w14:paraId="28EEA7FC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96E97" w14:textId="53CD52F1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45E6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получение кредитного отчета в Бюро кредитных историй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6CDE4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58550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80D9A" w14:textId="77777777" w:rsidR="00154759" w:rsidRPr="00154759" w:rsidRDefault="00154759" w:rsidP="0015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47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EA41E7" w:rsidRPr="00154759" w14:paraId="1AA5BDE3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29CD" w14:textId="77777777" w:rsidR="00EA41E7" w:rsidRPr="00154759" w:rsidRDefault="00EA41E7" w:rsidP="00EA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86DF2" w14:textId="23F2CD22" w:rsidR="00EA41E7" w:rsidRPr="00154759" w:rsidRDefault="00EA41E7" w:rsidP="00EA41E7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41E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Бизнес-план (описание бизнеса, целевое использование, план доходов/расходов на </w:t>
            </w:r>
            <w:r w:rsidR="000558C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36</w:t>
            </w:r>
            <w:r w:rsidRPr="00EA41E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мес.)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EB9E6" w14:textId="0B6639EF" w:rsidR="00EA41E7" w:rsidRPr="00154759" w:rsidRDefault="00EA41E7" w:rsidP="00EA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E9F"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965B" w14:textId="6BC93148" w:rsidR="00EA41E7" w:rsidRPr="00154759" w:rsidRDefault="00EA41E7" w:rsidP="00EA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E9F"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AE6D1" w14:textId="20747E7C" w:rsidR="00EA41E7" w:rsidRPr="00154759" w:rsidRDefault="00EA41E7" w:rsidP="00EA4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E9F">
              <w:t>+</w:t>
            </w:r>
          </w:p>
        </w:tc>
      </w:tr>
    </w:tbl>
    <w:p w14:paraId="66AF3C9F" w14:textId="77777777" w:rsidR="00154759" w:rsidRPr="00154759" w:rsidRDefault="00154759" w:rsidP="00154759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BB583F0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bookmarkStart w:id="0" w:name="_Hlk488058094"/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* - для Заявителей, срок ведения деятельности которых менее 6 месяцев, документы представляются при их наличии.</w:t>
      </w:r>
    </w:p>
    <w:p w14:paraId="2D9388C6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** - возможно предоставление документа с ЭЦП, запрошенного через систему электронного документооборота.</w:t>
      </w:r>
    </w:p>
    <w:p w14:paraId="0FF2CDB4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***- </w:t>
      </w:r>
      <w:proofErr w:type="gramStart"/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представленные  копии</w:t>
      </w:r>
      <w:proofErr w:type="gramEnd"/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должны быть заверены подписью уполномоченного лица Заявителя и скреплены печатью (при наличии).</w:t>
      </w:r>
      <w:r w:rsidRPr="00154759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>Обязательно предъявление оригиналов документов</w:t>
      </w:r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.</w:t>
      </w:r>
    </w:p>
    <w:p w14:paraId="70CA2796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  <w:r w:rsidRPr="00154759">
        <w:rPr>
          <w:rFonts w:ascii="Times New Roman" w:eastAsia="Times New Roman" w:hAnsi="Times New Roman" w:cs="Times New Roman"/>
          <w:sz w:val="14"/>
          <w:szCs w:val="14"/>
          <w:lang w:eastAsia="ru-RU"/>
        </w:rPr>
        <w:t>**** - сканы документов могут быть представлены в электронном виде</w:t>
      </w:r>
    </w:p>
    <w:p w14:paraId="165DA459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</w:p>
    <w:bookmarkEnd w:id="0"/>
    <w:p w14:paraId="2176B1BE" w14:textId="77777777" w:rsidR="00154759" w:rsidRPr="00154759" w:rsidRDefault="00154759" w:rsidP="00154759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right"/>
        <w:rPr>
          <w:rFonts w:ascii="Times New Roman" w:eastAsia="Times New Roman" w:hAnsi="Times New Roman" w:cs="Times New Roman"/>
          <w:bCs/>
          <w:snapToGrid w:val="0"/>
          <w:sz w:val="20"/>
          <w:szCs w:val="20"/>
          <w:lang w:eastAsia="ru-RU"/>
        </w:rPr>
      </w:pPr>
    </w:p>
    <w:p w14:paraId="618D7D78" w14:textId="77777777" w:rsidR="00BD7A35" w:rsidRDefault="00BD7A35"/>
    <w:sectPr w:rsidR="00BD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759"/>
    <w:rsid w:val="000558CE"/>
    <w:rsid w:val="00094CD1"/>
    <w:rsid w:val="00154759"/>
    <w:rsid w:val="001D08E4"/>
    <w:rsid w:val="00344BA7"/>
    <w:rsid w:val="00630D1E"/>
    <w:rsid w:val="0083405C"/>
    <w:rsid w:val="00BD7A35"/>
    <w:rsid w:val="00DE1FC2"/>
    <w:rsid w:val="00DE2422"/>
    <w:rsid w:val="00EA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DD312"/>
  <w15:chartTrackingRefBased/>
  <w15:docId w15:val="{BB531B13-DD99-405D-9381-4A301F55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426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 Животовская</cp:lastModifiedBy>
  <cp:revision>9</cp:revision>
  <dcterms:created xsi:type="dcterms:W3CDTF">2022-04-04T06:08:00Z</dcterms:created>
  <dcterms:modified xsi:type="dcterms:W3CDTF">2025-01-13T08:41:00Z</dcterms:modified>
</cp:coreProperties>
</file>