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6B2DA" w14:textId="77777777" w:rsidR="00C051D9" w:rsidRPr="00C051D9" w:rsidRDefault="00C051D9" w:rsidP="00C051D9">
      <w:pPr>
        <w:spacing w:after="0" w:line="240" w:lineRule="auto"/>
        <w:ind w:left="5529" w:right="-12" w:firstLine="708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bookmarkStart w:id="0" w:name="_Hlk486240127"/>
      <w:r w:rsidRPr="00C051D9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Приложение 1 </w:t>
      </w:r>
    </w:p>
    <w:p w14:paraId="23882D03" w14:textId="77777777" w:rsidR="00C051D9" w:rsidRPr="00C051D9" w:rsidRDefault="00C051D9" w:rsidP="00C051D9">
      <w:pPr>
        <w:spacing w:after="0" w:line="240" w:lineRule="auto"/>
        <w:ind w:left="5529" w:right="-12" w:firstLine="708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051D9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Правилам предоставления микрозаймов</w:t>
      </w:r>
    </w:p>
    <w:p w14:paraId="3A33A16F" w14:textId="7C3AC401" w:rsidR="00C051D9" w:rsidRDefault="00C051D9" w:rsidP="00C051D9">
      <w:pPr>
        <w:spacing w:after="0" w:line="240" w:lineRule="auto"/>
        <w:ind w:left="5529" w:right="-12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14:paraId="757E47AE" w14:textId="77777777" w:rsidR="00F85693" w:rsidRPr="00C051D9" w:rsidRDefault="00F85693" w:rsidP="00C051D9">
      <w:pPr>
        <w:spacing w:after="0" w:line="240" w:lineRule="auto"/>
        <w:ind w:left="5529" w:right="-12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bookmarkEnd w:id="0"/>
    <w:p w14:paraId="69C4F4E4" w14:textId="348A1D4C" w:rsidR="00C051D9" w:rsidRPr="00C051D9" w:rsidRDefault="00C051D9" w:rsidP="00C051D9">
      <w:pPr>
        <w:spacing w:after="0" w:line="240" w:lineRule="auto"/>
        <w:ind w:right="-12" w:firstLine="540"/>
        <w:jc w:val="center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r w:rsidRPr="00C051D9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>ЗАЯВЛЕНИЕ-АНКЕТА № __</w:t>
      </w:r>
    </w:p>
    <w:tbl>
      <w:tblPr>
        <w:tblpPr w:leftFromText="180" w:rightFromText="180" w:vertAnchor="text" w:horzAnchor="margin" w:tblpXSpec="right" w:tblpY="15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5"/>
        <w:gridCol w:w="715"/>
        <w:gridCol w:w="730"/>
      </w:tblGrid>
      <w:tr w:rsidR="00C051D9" w:rsidRPr="00C051D9" w14:paraId="78189D14" w14:textId="77777777" w:rsidTr="00701C4A">
        <w:tc>
          <w:tcPr>
            <w:tcW w:w="22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3B94D" w14:textId="77777777" w:rsidR="00C051D9" w:rsidRPr="00C051D9" w:rsidRDefault="00C051D9" w:rsidP="00C051D9">
            <w:pPr>
              <w:spacing w:after="0" w:line="240" w:lineRule="auto"/>
              <w:ind w:right="-12" w:firstLine="54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дата</w:t>
            </w:r>
          </w:p>
        </w:tc>
      </w:tr>
      <w:tr w:rsidR="00C051D9" w:rsidRPr="00C051D9" w14:paraId="7BFB1E95" w14:textId="77777777" w:rsidTr="00701C4A"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F0DDC" w14:textId="77777777" w:rsidR="00C051D9" w:rsidRPr="00C051D9" w:rsidRDefault="00C051D9" w:rsidP="00C051D9">
            <w:pPr>
              <w:spacing w:after="0" w:line="240" w:lineRule="auto"/>
              <w:ind w:right="-12" w:firstLine="540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AC07" w14:textId="77777777" w:rsidR="00C051D9" w:rsidRPr="00C051D9" w:rsidRDefault="00C051D9" w:rsidP="00C051D9">
            <w:pPr>
              <w:spacing w:after="0" w:line="240" w:lineRule="auto"/>
              <w:ind w:right="-12" w:firstLine="540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B7317" w14:textId="77777777" w:rsidR="00C051D9" w:rsidRPr="00C051D9" w:rsidRDefault="00C051D9" w:rsidP="00C051D9">
            <w:pPr>
              <w:spacing w:after="0" w:line="240" w:lineRule="auto"/>
              <w:ind w:right="-12" w:firstLine="540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14:paraId="6BD1232D" w14:textId="77777777" w:rsidR="00C051D9" w:rsidRPr="00C051D9" w:rsidRDefault="00C051D9" w:rsidP="00C051D9">
      <w:pPr>
        <w:spacing w:after="0" w:line="240" w:lineRule="auto"/>
        <w:ind w:right="-12" w:firstLine="540"/>
        <w:jc w:val="both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</w:p>
    <w:p w14:paraId="513F68A9" w14:textId="1A49FD50" w:rsidR="00C051D9" w:rsidRPr="00C051D9" w:rsidRDefault="00C051D9" w:rsidP="00C051D9">
      <w:pPr>
        <w:spacing w:after="0" w:line="240" w:lineRule="auto"/>
        <w:ind w:right="-12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51D9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  <w:t>__(наименование/ФИО и ИНН Заявителя) просит рассмотреть</w:t>
      </w:r>
      <w:r w:rsidRPr="00C051D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настоящее Заявление-Анкету как мое заявление на предоставление микрозайма. С основными условиями предоставления микрозайма ознакомлен.</w:t>
      </w:r>
    </w:p>
    <w:p w14:paraId="089F0A38" w14:textId="77777777" w:rsidR="00C051D9" w:rsidRPr="00C051D9" w:rsidRDefault="00C051D9" w:rsidP="00C051D9">
      <w:pPr>
        <w:spacing w:after="0" w:line="240" w:lineRule="auto"/>
        <w:ind w:right="-12" w:firstLine="54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1"/>
        <w:gridCol w:w="5890"/>
      </w:tblGrid>
      <w:tr w:rsidR="00C051D9" w:rsidRPr="00C051D9" w14:paraId="3CCA9E8C" w14:textId="77777777" w:rsidTr="00EF05D0">
        <w:tc>
          <w:tcPr>
            <w:tcW w:w="3891" w:type="dxa"/>
          </w:tcPr>
          <w:p w14:paraId="5857AC42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u w:val="single"/>
                <w:lang w:eastAsia="ar-SA" w:bidi="ru-RU"/>
              </w:rPr>
            </w:pPr>
            <w:bookmarkStart w:id="1" w:name="_Hlk428342"/>
            <w:r w:rsidRPr="00C051D9">
              <w:rPr>
                <w:rFonts w:ascii="Times New Roman" w:eastAsia="Lucida Sans Unicode" w:hAnsi="Times New Roman" w:cs="Times New Roman"/>
                <w:kern w:val="1"/>
                <w:u w:val="single"/>
                <w:lang w:eastAsia="ar-SA" w:bidi="ru-RU"/>
              </w:rPr>
              <w:t>Программа</w:t>
            </w:r>
          </w:p>
        </w:tc>
        <w:tc>
          <w:tcPr>
            <w:tcW w:w="5890" w:type="dxa"/>
          </w:tcPr>
          <w:p w14:paraId="3678365F" w14:textId="083ECBBD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6"/>
                <w:szCs w:val="26"/>
                <w:lang w:eastAsia="ar-SA" w:bidi="ru-RU"/>
              </w:rPr>
            </w:pPr>
          </w:p>
        </w:tc>
      </w:tr>
    </w:tbl>
    <w:bookmarkEnd w:id="1"/>
    <w:p w14:paraId="44313800" w14:textId="77777777" w:rsidR="00C051D9" w:rsidRPr="00C051D9" w:rsidRDefault="00C051D9" w:rsidP="00C051D9">
      <w:pPr>
        <w:suppressAutoHyphens/>
        <w:spacing w:after="0" w:line="180" w:lineRule="exact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</w:pPr>
      <w:r w:rsidRPr="00C051D9"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  <w:t xml:space="preserve">                                                                               </w:t>
      </w:r>
    </w:p>
    <w:p w14:paraId="2F3E3B5B" w14:textId="77777777" w:rsidR="00C051D9" w:rsidRPr="00C051D9" w:rsidRDefault="00C051D9" w:rsidP="00C051D9">
      <w:pPr>
        <w:suppressAutoHyphens/>
        <w:spacing w:after="0" w:line="180" w:lineRule="exact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</w:pPr>
      <w:r w:rsidRPr="00C051D9"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  <w:t xml:space="preserve"> 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"/>
        <w:gridCol w:w="2216"/>
        <w:gridCol w:w="2393"/>
        <w:gridCol w:w="22"/>
        <w:gridCol w:w="2371"/>
        <w:gridCol w:w="2284"/>
        <w:gridCol w:w="320"/>
      </w:tblGrid>
      <w:tr w:rsidR="00C051D9" w:rsidRPr="00C051D9" w14:paraId="2A24BA1F" w14:textId="77777777" w:rsidTr="00701C4A">
        <w:tc>
          <w:tcPr>
            <w:tcW w:w="23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77E65B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Calibri" w:eastAsia="Lucida Sans Unicode" w:hAnsi="Calibri" w:cs="Times New Roman"/>
                <w:b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u w:val="single"/>
                <w:lang w:eastAsia="ar-SA" w:bidi="ru-RU"/>
              </w:rPr>
              <w:t>Сумма микрозайма</w:t>
            </w: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 xml:space="preserve"> (рублей)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shd w:val="clear" w:color="auto" w:fill="auto"/>
          </w:tcPr>
          <w:p w14:paraId="6FCCF1CB" w14:textId="6C1ABC11" w:rsidR="00C051D9" w:rsidRPr="00C051D9" w:rsidRDefault="00C051D9" w:rsidP="00C051D9">
            <w:pPr>
              <w:suppressAutoHyphens/>
              <w:spacing w:after="0" w:line="240" w:lineRule="auto"/>
              <w:rPr>
                <w:rFonts w:ascii="Calibri" w:eastAsia="Lucida Sans Unicode" w:hAnsi="Calibri" w:cs="Times New Roman"/>
                <w:b/>
                <w:kern w:val="1"/>
                <w:lang w:eastAsia="ar-SA" w:bidi="ru-RU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64F68E" w14:textId="0D705052" w:rsidR="00C051D9" w:rsidRPr="00C051D9" w:rsidRDefault="00C051D9" w:rsidP="00C051D9">
            <w:pPr>
              <w:suppressAutoHyphens/>
              <w:spacing w:after="0" w:line="240" w:lineRule="auto"/>
              <w:rPr>
                <w:rFonts w:ascii="Calibri" w:eastAsia="Lucida Sans Unicode" w:hAnsi="Calibri" w:cs="Times New Roman"/>
                <w:b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С</w:t>
            </w: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u w:val="single"/>
                <w:lang w:eastAsia="ar-SA" w:bidi="ru-RU"/>
              </w:rPr>
              <w:t>рок микрозайма</w:t>
            </w: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 xml:space="preserve"> (месяцев)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5363B3" w14:textId="0F0295BB" w:rsidR="00023A5C" w:rsidRPr="00C051D9" w:rsidRDefault="00023A5C" w:rsidP="0017325E">
            <w:pPr>
              <w:tabs>
                <w:tab w:val="left" w:pos="2177"/>
              </w:tabs>
              <w:suppressAutoHyphens/>
              <w:spacing w:after="0" w:line="240" w:lineRule="auto"/>
              <w:rPr>
                <w:rFonts w:ascii="Calibri" w:eastAsia="Lucida Sans Unicode" w:hAnsi="Calibri" w:cs="Times New Roman"/>
                <w:b/>
                <w:kern w:val="1"/>
                <w:lang w:eastAsia="ar-SA" w:bidi="ru-RU"/>
              </w:rPr>
            </w:pPr>
          </w:p>
        </w:tc>
      </w:tr>
      <w:tr w:rsidR="00C051D9" w:rsidRPr="00C051D9" w14:paraId="146CEB29" w14:textId="77777777" w:rsidTr="00701C4A">
        <w:tc>
          <w:tcPr>
            <w:tcW w:w="9782" w:type="dxa"/>
            <w:gridSpan w:val="7"/>
            <w:shd w:val="clear" w:color="auto" w:fill="auto"/>
          </w:tcPr>
          <w:p w14:paraId="5E0506E9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u w:val="single"/>
                <w:lang w:eastAsia="ar-SA" w:bidi="ru-RU"/>
              </w:rPr>
              <w:t>Цель получения микрозайма</w:t>
            </w: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:</w:t>
            </w:r>
          </w:p>
          <w:p w14:paraId="01E6F5B6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32"/>
                <w:szCs w:val="32"/>
                <w:lang w:eastAsia="ar-SA" w:bidi="ru-RU"/>
              </w:rPr>
              <w:t xml:space="preserve">󠅚 </w:t>
            </w: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 xml:space="preserve">приобретение основных средств </w:t>
            </w:r>
            <w:r w:rsidRPr="00C051D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  <w:lang w:eastAsia="ar-SA" w:bidi="ru-RU"/>
              </w:rPr>
              <w:t xml:space="preserve">   </w:t>
            </w:r>
            <w:r w:rsidRPr="00C051D9">
              <w:rPr>
                <w:rFonts w:ascii="Times New Roman" w:eastAsia="Lucida Sans Unicode" w:hAnsi="Times New Roman" w:cs="Times New Roman"/>
                <w:kern w:val="1"/>
                <w:sz w:val="32"/>
                <w:szCs w:val="32"/>
                <w:lang w:eastAsia="ar-SA" w:bidi="ru-RU"/>
              </w:rPr>
              <w:t xml:space="preserve">󠅚󠅚 </w:t>
            </w: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 xml:space="preserve">пополнение оборотных средств  </w:t>
            </w:r>
            <w:r w:rsidRPr="00C051D9">
              <w:rPr>
                <w:rFonts w:ascii="Times New Roman" w:eastAsia="Lucida Sans Unicode" w:hAnsi="Times New Roman" w:cs="Times New Roman"/>
                <w:kern w:val="1"/>
                <w:sz w:val="32"/>
                <w:szCs w:val="32"/>
                <w:lang w:eastAsia="ar-SA" w:bidi="ru-RU"/>
              </w:rPr>
              <w:t xml:space="preserve">󠅚󠅚 </w:t>
            </w: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иное</w:t>
            </w:r>
          </w:p>
        </w:tc>
      </w:tr>
      <w:tr w:rsidR="00C051D9" w:rsidRPr="00C051D9" w14:paraId="6BD1EB3E" w14:textId="77777777" w:rsidTr="00701C4A">
        <w:tc>
          <w:tcPr>
            <w:tcW w:w="23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64589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u w:val="single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Целевое использование средств микрозайма</w:t>
            </w:r>
          </w:p>
        </w:tc>
        <w:tc>
          <w:tcPr>
            <w:tcW w:w="73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667BF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Calibri" w:eastAsia="Lucida Sans Unicode" w:hAnsi="Calibri" w:cs="Times New Roman"/>
                <w:b/>
                <w:kern w:val="1"/>
                <w:lang w:eastAsia="ar-SA" w:bidi="ru-RU"/>
              </w:rPr>
            </w:pPr>
          </w:p>
          <w:p w14:paraId="6766CF18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Calibri" w:eastAsia="Lucida Sans Unicode" w:hAnsi="Calibri" w:cs="Times New Roman"/>
                <w:b/>
                <w:kern w:val="1"/>
                <w:lang w:eastAsia="ar-SA" w:bidi="ru-RU"/>
              </w:rPr>
            </w:pPr>
          </w:p>
          <w:p w14:paraId="6E23BB36" w14:textId="30202426" w:rsidR="00C051D9" w:rsidRPr="00C051D9" w:rsidRDefault="00C051D9" w:rsidP="00C051D9">
            <w:pPr>
              <w:suppressAutoHyphens/>
              <w:spacing w:after="0" w:line="240" w:lineRule="auto"/>
              <w:rPr>
                <w:rFonts w:ascii="Calibri" w:eastAsia="Lucida Sans Unicode" w:hAnsi="Calibri" w:cs="Times New Roman"/>
                <w:b/>
                <w:kern w:val="1"/>
                <w:lang w:eastAsia="ar-SA" w:bidi="ru-RU"/>
              </w:rPr>
            </w:pPr>
          </w:p>
        </w:tc>
      </w:tr>
      <w:tr w:rsidR="00C051D9" w:rsidRPr="00C051D9" w14:paraId="383D99F0" w14:textId="77777777" w:rsidTr="00701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76" w:type="dxa"/>
          <w:wAfter w:w="320" w:type="dxa"/>
          <w:trHeight w:val="85"/>
        </w:trPr>
        <w:tc>
          <w:tcPr>
            <w:tcW w:w="9286" w:type="dxa"/>
            <w:gridSpan w:val="5"/>
            <w:shd w:val="clear" w:color="auto" w:fill="auto"/>
          </w:tcPr>
          <w:p w14:paraId="6F3AA7A0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Calibri" w:eastAsia="Lucida Sans Unicode" w:hAnsi="Calibri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Ожидаемые социально значимые эффекты в деятельности</w:t>
            </w:r>
          </w:p>
        </w:tc>
      </w:tr>
      <w:tr w:rsidR="00C051D9" w:rsidRPr="00C051D9" w14:paraId="04C9BD4B" w14:textId="77777777" w:rsidTr="00701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76" w:type="dxa"/>
          <w:wAfter w:w="320" w:type="dxa"/>
        </w:trPr>
        <w:tc>
          <w:tcPr>
            <w:tcW w:w="4631" w:type="dxa"/>
            <w:gridSpan w:val="3"/>
            <w:shd w:val="clear" w:color="auto" w:fill="auto"/>
          </w:tcPr>
          <w:p w14:paraId="2E476CEC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󠅚 сохранение рабочих мест* - (количество)</w:t>
            </w:r>
          </w:p>
          <w:p w14:paraId="052A6052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󠅚 создание новых рабочих мест* – (количество)</w:t>
            </w:r>
          </w:p>
          <w:p w14:paraId="45BDE150" w14:textId="77777777" w:rsidR="00C051D9" w:rsidRPr="00C051D9" w:rsidRDefault="00C051D9" w:rsidP="00C051D9">
            <w:pPr>
              <w:suppressAutoHyphens/>
              <w:spacing w:after="0" w:line="200" w:lineRule="exact"/>
              <w:rPr>
                <w:rFonts w:ascii="Calibri" w:eastAsia="Lucida Sans Unicode" w:hAnsi="Calibri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󠅚 увеличение средней заработной платы</w:t>
            </w:r>
            <w:r w:rsidRPr="00C051D9">
              <w:rPr>
                <w:rFonts w:ascii="Calibri" w:eastAsia="Lucida Sans Unicode" w:hAnsi="Calibri" w:cs="Times New Roman"/>
                <w:kern w:val="1"/>
                <w:lang w:eastAsia="ar-SA" w:bidi="ru-RU"/>
              </w:rPr>
              <w:t xml:space="preserve"> </w:t>
            </w:r>
          </w:p>
          <w:p w14:paraId="20798465" w14:textId="77777777" w:rsidR="00C051D9" w:rsidRPr="00C051D9" w:rsidRDefault="00C051D9" w:rsidP="00C051D9">
            <w:pPr>
              <w:suppressAutoHyphens/>
              <w:spacing w:after="0" w:line="200" w:lineRule="exac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󠅚 увеличение налоговых платежей в бюджет Республики Карелия.</w:t>
            </w:r>
          </w:p>
        </w:tc>
        <w:tc>
          <w:tcPr>
            <w:tcW w:w="4655" w:type="dxa"/>
            <w:gridSpan w:val="2"/>
            <w:shd w:val="clear" w:color="auto" w:fill="auto"/>
          </w:tcPr>
          <w:p w14:paraId="70D8D15C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󠅚 оказание социальной помощи населению 󠅚 трудоустройство безработных</w:t>
            </w:r>
          </w:p>
          <w:p w14:paraId="48E498E1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Calibri" w:eastAsia="Lucida Sans Unicode" w:hAnsi="Calibri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󠅚 трудоустройство инвалидов</w:t>
            </w:r>
          </w:p>
        </w:tc>
      </w:tr>
    </w:tbl>
    <w:p w14:paraId="4A6F99A6" w14:textId="77777777" w:rsidR="00C051D9" w:rsidRPr="00C051D9" w:rsidRDefault="00C051D9" w:rsidP="00C051D9">
      <w:pPr>
        <w:suppressAutoHyphens/>
        <w:spacing w:after="0" w:line="200" w:lineRule="exact"/>
        <w:rPr>
          <w:rFonts w:ascii="Times New Roman" w:eastAsia="Lucida Sans Unicode" w:hAnsi="Times New Roman" w:cs="Times New Roman"/>
          <w:b/>
          <w:kern w:val="1"/>
          <w:sz w:val="26"/>
          <w:szCs w:val="26"/>
          <w:lang w:eastAsia="ar-SA" w:bidi="ru-RU"/>
        </w:rPr>
      </w:pPr>
      <w:r w:rsidRPr="00C051D9"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  <w:t xml:space="preserve">* - </w:t>
      </w:r>
      <w:r w:rsidRPr="00C051D9">
        <w:rPr>
          <w:rFonts w:ascii="Times New Roman" w:eastAsia="Lucida Sans Unicode" w:hAnsi="Times New Roman" w:cs="Times New Roman"/>
          <w:b/>
          <w:kern w:val="1"/>
          <w:sz w:val="26"/>
          <w:szCs w:val="26"/>
          <w:lang w:eastAsia="ar-SA" w:bidi="ru-RU"/>
        </w:rPr>
        <w:t>обязательно к заполнению</w:t>
      </w:r>
    </w:p>
    <w:p w14:paraId="36664002" w14:textId="77777777" w:rsidR="00C051D9" w:rsidRPr="00C051D9" w:rsidRDefault="00C051D9" w:rsidP="00C051D9">
      <w:pPr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</w:pPr>
      <w:r w:rsidRPr="00C051D9">
        <w:rPr>
          <w:rFonts w:ascii="Times New Roman" w:eastAsia="Lucida Sans Unicode" w:hAnsi="Times New Roman" w:cs="Times New Roman"/>
          <w:kern w:val="1"/>
          <w:sz w:val="24"/>
          <w:szCs w:val="24"/>
          <w:u w:val="single"/>
          <w:lang w:eastAsia="ar-SA" w:bidi="ru-RU"/>
        </w:rPr>
        <w:t>Предлагаемое обеспечение по займу</w:t>
      </w:r>
      <w:r w:rsidRPr="00C051D9"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  <w:t>:</w:t>
      </w:r>
    </w:p>
    <w:p w14:paraId="0BB26A3E" w14:textId="77777777" w:rsidR="00C051D9" w:rsidRPr="00C051D9" w:rsidRDefault="00C051D9" w:rsidP="00C051D9">
      <w:pPr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</w:pPr>
      <w:r w:rsidRPr="00C051D9"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  <w:t>Залог движимого имущества: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1114"/>
        <w:gridCol w:w="2410"/>
        <w:gridCol w:w="1825"/>
        <w:gridCol w:w="1577"/>
      </w:tblGrid>
      <w:tr w:rsidR="00C051D9" w:rsidRPr="00C051D9" w14:paraId="3CBC4F67" w14:textId="77777777" w:rsidTr="00701C4A">
        <w:tc>
          <w:tcPr>
            <w:tcW w:w="2856" w:type="dxa"/>
            <w:shd w:val="clear" w:color="auto" w:fill="auto"/>
            <w:vAlign w:val="center"/>
          </w:tcPr>
          <w:p w14:paraId="56A27402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>Вид, марка, модель имущества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3149665D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>Год выпуска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E8DE5E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>Адрес местонахождения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6BA79B28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>Собственник</w:t>
            </w:r>
          </w:p>
          <w:p w14:paraId="17F833A9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>(Наименование, ФИО)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7E2A40D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>Рыночная стоимость, руб.</w:t>
            </w:r>
          </w:p>
        </w:tc>
      </w:tr>
      <w:tr w:rsidR="00C051D9" w:rsidRPr="00C051D9" w14:paraId="79ED9302" w14:textId="77777777" w:rsidTr="00701C4A">
        <w:trPr>
          <w:trHeight w:val="384"/>
        </w:trPr>
        <w:tc>
          <w:tcPr>
            <w:tcW w:w="2856" w:type="dxa"/>
            <w:shd w:val="clear" w:color="auto" w:fill="auto"/>
          </w:tcPr>
          <w:p w14:paraId="1F3F039A" w14:textId="5C178DBC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114" w:type="dxa"/>
            <w:shd w:val="clear" w:color="auto" w:fill="auto"/>
          </w:tcPr>
          <w:p w14:paraId="4F79F4F9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2410" w:type="dxa"/>
            <w:shd w:val="clear" w:color="auto" w:fill="auto"/>
          </w:tcPr>
          <w:p w14:paraId="14B7DFFB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825" w:type="dxa"/>
            <w:shd w:val="clear" w:color="auto" w:fill="auto"/>
          </w:tcPr>
          <w:p w14:paraId="6D186CC2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577" w:type="dxa"/>
            <w:shd w:val="clear" w:color="auto" w:fill="auto"/>
          </w:tcPr>
          <w:p w14:paraId="5D1140BE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</w:tr>
      <w:tr w:rsidR="00C051D9" w:rsidRPr="00C051D9" w14:paraId="7A547022" w14:textId="77777777" w:rsidTr="00701C4A">
        <w:trPr>
          <w:trHeight w:val="405"/>
        </w:trPr>
        <w:tc>
          <w:tcPr>
            <w:tcW w:w="2856" w:type="dxa"/>
            <w:shd w:val="clear" w:color="auto" w:fill="auto"/>
          </w:tcPr>
          <w:p w14:paraId="2A2DB9B3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114" w:type="dxa"/>
            <w:shd w:val="clear" w:color="auto" w:fill="auto"/>
          </w:tcPr>
          <w:p w14:paraId="3739D92D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2410" w:type="dxa"/>
            <w:shd w:val="clear" w:color="auto" w:fill="auto"/>
          </w:tcPr>
          <w:p w14:paraId="414D6253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825" w:type="dxa"/>
            <w:shd w:val="clear" w:color="auto" w:fill="auto"/>
          </w:tcPr>
          <w:p w14:paraId="50C1CEDC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577" w:type="dxa"/>
            <w:shd w:val="clear" w:color="auto" w:fill="auto"/>
          </w:tcPr>
          <w:p w14:paraId="3629BD6B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</w:tr>
      <w:tr w:rsidR="00C051D9" w:rsidRPr="00C051D9" w14:paraId="0C9402EC" w14:textId="77777777" w:rsidTr="00701C4A">
        <w:trPr>
          <w:trHeight w:val="424"/>
        </w:trPr>
        <w:tc>
          <w:tcPr>
            <w:tcW w:w="2856" w:type="dxa"/>
            <w:shd w:val="clear" w:color="auto" w:fill="auto"/>
          </w:tcPr>
          <w:p w14:paraId="145EC662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114" w:type="dxa"/>
            <w:shd w:val="clear" w:color="auto" w:fill="auto"/>
          </w:tcPr>
          <w:p w14:paraId="12ED6529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2410" w:type="dxa"/>
            <w:shd w:val="clear" w:color="auto" w:fill="auto"/>
          </w:tcPr>
          <w:p w14:paraId="384E9B47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825" w:type="dxa"/>
            <w:shd w:val="clear" w:color="auto" w:fill="auto"/>
          </w:tcPr>
          <w:p w14:paraId="3AA7D446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577" w:type="dxa"/>
            <w:shd w:val="clear" w:color="auto" w:fill="auto"/>
          </w:tcPr>
          <w:p w14:paraId="53876755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</w:tr>
    </w:tbl>
    <w:p w14:paraId="2540BF73" w14:textId="77777777" w:rsidR="00C051D9" w:rsidRPr="00C051D9" w:rsidRDefault="00C051D9" w:rsidP="00C051D9">
      <w:pPr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</w:pPr>
      <w:r w:rsidRPr="00C051D9"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  <w:t>Залог недвижимого имущества: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134"/>
        <w:gridCol w:w="2409"/>
        <w:gridCol w:w="1843"/>
        <w:gridCol w:w="1560"/>
      </w:tblGrid>
      <w:tr w:rsidR="00C051D9" w:rsidRPr="00C051D9" w14:paraId="01DD522A" w14:textId="77777777" w:rsidTr="00701C4A">
        <w:tc>
          <w:tcPr>
            <w:tcW w:w="2836" w:type="dxa"/>
            <w:shd w:val="clear" w:color="auto" w:fill="auto"/>
            <w:vAlign w:val="center"/>
          </w:tcPr>
          <w:p w14:paraId="3FFD5C98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>Наименование объекта</w:t>
            </w:r>
          </w:p>
        </w:tc>
        <w:tc>
          <w:tcPr>
            <w:tcW w:w="1134" w:type="dxa"/>
          </w:tcPr>
          <w:p w14:paraId="75D6076F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>Площадь объекта, кв.м.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EE833D2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 xml:space="preserve">Адрес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18DAEE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>Собственник (наименование, ФИО)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93958E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>Рыночная стоимость, руб.</w:t>
            </w:r>
          </w:p>
        </w:tc>
      </w:tr>
      <w:tr w:rsidR="00C051D9" w:rsidRPr="00C051D9" w14:paraId="6A91E393" w14:textId="77777777" w:rsidTr="00701C4A">
        <w:trPr>
          <w:trHeight w:val="384"/>
        </w:trPr>
        <w:tc>
          <w:tcPr>
            <w:tcW w:w="2836" w:type="dxa"/>
            <w:shd w:val="clear" w:color="auto" w:fill="auto"/>
          </w:tcPr>
          <w:p w14:paraId="22A5C61D" w14:textId="0EA54D8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134" w:type="dxa"/>
          </w:tcPr>
          <w:p w14:paraId="4CAE0A7F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2409" w:type="dxa"/>
            <w:shd w:val="clear" w:color="auto" w:fill="auto"/>
          </w:tcPr>
          <w:p w14:paraId="4BD59150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843" w:type="dxa"/>
            <w:shd w:val="clear" w:color="auto" w:fill="auto"/>
          </w:tcPr>
          <w:p w14:paraId="5B348879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560" w:type="dxa"/>
            <w:shd w:val="clear" w:color="auto" w:fill="auto"/>
          </w:tcPr>
          <w:p w14:paraId="09645EB4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</w:tr>
      <w:tr w:rsidR="00C051D9" w:rsidRPr="00C051D9" w14:paraId="3BD4221C" w14:textId="77777777" w:rsidTr="00701C4A">
        <w:trPr>
          <w:trHeight w:val="405"/>
        </w:trPr>
        <w:tc>
          <w:tcPr>
            <w:tcW w:w="2836" w:type="dxa"/>
            <w:shd w:val="clear" w:color="auto" w:fill="auto"/>
          </w:tcPr>
          <w:p w14:paraId="79D4637A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134" w:type="dxa"/>
          </w:tcPr>
          <w:p w14:paraId="63F940CB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2409" w:type="dxa"/>
            <w:shd w:val="clear" w:color="auto" w:fill="auto"/>
          </w:tcPr>
          <w:p w14:paraId="6C37A727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843" w:type="dxa"/>
            <w:shd w:val="clear" w:color="auto" w:fill="auto"/>
          </w:tcPr>
          <w:p w14:paraId="2E14633A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560" w:type="dxa"/>
            <w:shd w:val="clear" w:color="auto" w:fill="auto"/>
          </w:tcPr>
          <w:p w14:paraId="5F2F7CD0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</w:tr>
      <w:tr w:rsidR="00C051D9" w:rsidRPr="00C051D9" w14:paraId="158937A4" w14:textId="77777777" w:rsidTr="00701C4A">
        <w:trPr>
          <w:trHeight w:val="424"/>
        </w:trPr>
        <w:tc>
          <w:tcPr>
            <w:tcW w:w="2836" w:type="dxa"/>
            <w:shd w:val="clear" w:color="auto" w:fill="auto"/>
          </w:tcPr>
          <w:p w14:paraId="542D7140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134" w:type="dxa"/>
          </w:tcPr>
          <w:p w14:paraId="6E5E7F5C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2409" w:type="dxa"/>
            <w:shd w:val="clear" w:color="auto" w:fill="auto"/>
          </w:tcPr>
          <w:p w14:paraId="3A48E7D4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843" w:type="dxa"/>
            <w:shd w:val="clear" w:color="auto" w:fill="auto"/>
          </w:tcPr>
          <w:p w14:paraId="19F29027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560" w:type="dxa"/>
            <w:shd w:val="clear" w:color="auto" w:fill="auto"/>
          </w:tcPr>
          <w:p w14:paraId="0990DD5F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</w:tr>
    </w:tbl>
    <w:p w14:paraId="4C2855E9" w14:textId="77777777" w:rsidR="00C051D9" w:rsidRPr="00C051D9" w:rsidRDefault="00C051D9" w:rsidP="00C051D9">
      <w:pPr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</w:pPr>
      <w:r w:rsidRPr="00C051D9"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  <w:t>Поручительство (наименование юридического лица/</w:t>
      </w:r>
      <w:r w:rsidRPr="00C051D9">
        <w:rPr>
          <w:rFonts w:ascii="Times New Roman" w:eastAsia="Lucida Sans Unicode" w:hAnsi="Times New Roman" w:cs="Times New Roman"/>
          <w:kern w:val="1"/>
          <w:lang w:eastAsia="ar-SA" w:bidi="ru-RU"/>
        </w:rPr>
        <w:t>ФИО физического лица</w:t>
      </w:r>
      <w:r w:rsidRPr="00C051D9"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  <w:t xml:space="preserve">): </w:t>
      </w: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3"/>
      </w:tblGrid>
      <w:tr w:rsidR="00C051D9" w:rsidRPr="00C051D9" w14:paraId="0F8A5CE5" w14:textId="77777777" w:rsidTr="0070070E">
        <w:tc>
          <w:tcPr>
            <w:tcW w:w="9753" w:type="dxa"/>
            <w:shd w:val="clear" w:color="auto" w:fill="auto"/>
            <w:vAlign w:val="center"/>
          </w:tcPr>
          <w:p w14:paraId="4274A27D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</w:p>
        </w:tc>
      </w:tr>
      <w:tr w:rsidR="00C051D9" w:rsidRPr="00C051D9" w14:paraId="7504CEE9" w14:textId="77777777" w:rsidTr="0070070E">
        <w:trPr>
          <w:trHeight w:val="384"/>
        </w:trPr>
        <w:tc>
          <w:tcPr>
            <w:tcW w:w="9753" w:type="dxa"/>
            <w:shd w:val="clear" w:color="auto" w:fill="auto"/>
          </w:tcPr>
          <w:p w14:paraId="4A1A7B9B" w14:textId="769BDA8E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</w:tr>
      <w:tr w:rsidR="00C051D9" w:rsidRPr="00C051D9" w14:paraId="332DC49F" w14:textId="77777777" w:rsidTr="0070070E">
        <w:trPr>
          <w:trHeight w:val="405"/>
        </w:trPr>
        <w:tc>
          <w:tcPr>
            <w:tcW w:w="9753" w:type="dxa"/>
            <w:shd w:val="clear" w:color="auto" w:fill="auto"/>
          </w:tcPr>
          <w:p w14:paraId="5482A62C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</w:tr>
    </w:tbl>
    <w:p w14:paraId="7DDCCB0B" w14:textId="77777777" w:rsidR="00C051D9" w:rsidRPr="00C051D9" w:rsidRDefault="00C051D9" w:rsidP="00C051D9">
      <w:pPr>
        <w:spacing w:after="0" w:line="240" w:lineRule="auto"/>
        <w:ind w:right="-12" w:firstLine="540"/>
        <w:jc w:val="both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754"/>
        <w:gridCol w:w="1755"/>
        <w:gridCol w:w="1754"/>
        <w:gridCol w:w="2075"/>
      </w:tblGrid>
      <w:tr w:rsidR="00C051D9" w:rsidRPr="00C051D9" w14:paraId="5EB60527" w14:textId="77777777" w:rsidTr="00701C4A">
        <w:tc>
          <w:tcPr>
            <w:tcW w:w="2444" w:type="dxa"/>
          </w:tcPr>
          <w:p w14:paraId="6C418DF0" w14:textId="679CE5CD" w:rsidR="00C051D9" w:rsidRPr="00C051D9" w:rsidRDefault="00F85693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lastRenderedPageBreak/>
              <w:t>Система налогообложения</w:t>
            </w:r>
            <w:r w:rsidR="00E55A4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 Заявителя</w:t>
            </w:r>
          </w:p>
        </w:tc>
        <w:tc>
          <w:tcPr>
            <w:tcW w:w="7338" w:type="dxa"/>
            <w:gridSpan w:val="4"/>
          </w:tcPr>
          <w:p w14:paraId="29EF192A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  <w:p w14:paraId="54A5262A" w14:textId="5FCFF64A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</w:tr>
      <w:tr w:rsidR="00C051D9" w:rsidRPr="00C051D9" w14:paraId="2CB9950A" w14:textId="77777777" w:rsidTr="00701C4A">
        <w:tc>
          <w:tcPr>
            <w:tcW w:w="2444" w:type="dxa"/>
            <w:vMerge w:val="restart"/>
          </w:tcPr>
          <w:p w14:paraId="07F09897" w14:textId="688D62AC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Основной вид деятельности</w:t>
            </w:r>
            <w:r w:rsidR="00E55A4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 </w:t>
            </w:r>
            <w:r w:rsidR="0070070E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З</w:t>
            </w:r>
            <w:r w:rsidR="00E55A4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аявителя</w:t>
            </w:r>
          </w:p>
        </w:tc>
        <w:tc>
          <w:tcPr>
            <w:tcW w:w="3509" w:type="dxa"/>
            <w:gridSpan w:val="2"/>
          </w:tcPr>
          <w:p w14:paraId="341A9027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Описание</w:t>
            </w:r>
          </w:p>
        </w:tc>
        <w:tc>
          <w:tcPr>
            <w:tcW w:w="3829" w:type="dxa"/>
            <w:gridSpan w:val="2"/>
          </w:tcPr>
          <w:p w14:paraId="7A1903F4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Доля в общем объеме выручки</w:t>
            </w:r>
          </w:p>
        </w:tc>
      </w:tr>
      <w:tr w:rsidR="00C051D9" w:rsidRPr="00C051D9" w14:paraId="7DBB146C" w14:textId="77777777" w:rsidTr="00701C4A">
        <w:trPr>
          <w:trHeight w:val="369"/>
        </w:trPr>
        <w:tc>
          <w:tcPr>
            <w:tcW w:w="2444" w:type="dxa"/>
            <w:vMerge/>
          </w:tcPr>
          <w:p w14:paraId="66975B99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3509" w:type="dxa"/>
            <w:gridSpan w:val="2"/>
          </w:tcPr>
          <w:p w14:paraId="57A1FAE9" w14:textId="2DFA0C33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3829" w:type="dxa"/>
            <w:gridSpan w:val="2"/>
          </w:tcPr>
          <w:p w14:paraId="7C239FEC" w14:textId="4F7A9D86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</w:tr>
      <w:tr w:rsidR="00C051D9" w:rsidRPr="00C051D9" w14:paraId="41B4ADE7" w14:textId="77777777" w:rsidTr="00701C4A">
        <w:tc>
          <w:tcPr>
            <w:tcW w:w="2444" w:type="dxa"/>
          </w:tcPr>
          <w:p w14:paraId="0D0B5E76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Прочие виды деятельности</w:t>
            </w:r>
          </w:p>
        </w:tc>
        <w:tc>
          <w:tcPr>
            <w:tcW w:w="3509" w:type="dxa"/>
            <w:gridSpan w:val="2"/>
          </w:tcPr>
          <w:p w14:paraId="083385A6" w14:textId="384D2880" w:rsidR="00C051D9" w:rsidRPr="00C051D9" w:rsidRDefault="004379CC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3829" w:type="dxa"/>
            <w:gridSpan w:val="2"/>
          </w:tcPr>
          <w:p w14:paraId="3B9AEE4C" w14:textId="0C8FE1F9" w:rsidR="00C051D9" w:rsidRPr="00C051D9" w:rsidRDefault="004379CC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C051D9" w:rsidRPr="00C051D9" w14:paraId="428A337F" w14:textId="77777777" w:rsidTr="00701C4A">
        <w:tc>
          <w:tcPr>
            <w:tcW w:w="2444" w:type="dxa"/>
          </w:tcPr>
          <w:p w14:paraId="4B805E05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Численность персонала</w:t>
            </w:r>
          </w:p>
          <w:p w14:paraId="16A3BD43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(нужное подчеркнуть)</w:t>
            </w:r>
          </w:p>
          <w:p w14:paraId="22A065D8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</w:tcPr>
          <w:p w14:paraId="7E6FD346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до 15 человек </w:t>
            </w:r>
          </w:p>
          <w:p w14:paraId="23093365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C051D9">
              <w:rPr>
                <w:rFonts w:ascii="Times New Roman" w:eastAsia="Times New Roman" w:hAnsi="Times New Roman" w:cs="Times New Roman"/>
                <w:snapToGrid w:val="0"/>
                <w:sz w:val="20"/>
                <w:szCs w:val="16"/>
                <w:lang w:eastAsia="ru-RU"/>
              </w:rPr>
              <w:t>□</w:t>
            </w:r>
          </w:p>
        </w:tc>
        <w:tc>
          <w:tcPr>
            <w:tcW w:w="1755" w:type="dxa"/>
          </w:tcPr>
          <w:p w14:paraId="3305730C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до 100 человек</w:t>
            </w:r>
          </w:p>
          <w:p w14:paraId="731B6687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napToGrid w:val="0"/>
                <w:sz w:val="20"/>
                <w:szCs w:val="16"/>
                <w:lang w:eastAsia="ru-RU"/>
              </w:rPr>
              <w:t>□</w:t>
            </w:r>
          </w:p>
        </w:tc>
        <w:tc>
          <w:tcPr>
            <w:tcW w:w="1754" w:type="dxa"/>
          </w:tcPr>
          <w:p w14:paraId="7D393AB5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от 100 до 250 человек </w:t>
            </w:r>
            <w:r w:rsidRPr="00C051D9">
              <w:rPr>
                <w:rFonts w:ascii="Times New Roman" w:eastAsia="Times New Roman" w:hAnsi="Times New Roman" w:cs="Times New Roman"/>
                <w:snapToGrid w:val="0"/>
                <w:sz w:val="20"/>
                <w:szCs w:val="16"/>
                <w:lang w:eastAsia="ru-RU"/>
              </w:rPr>
              <w:t>□</w:t>
            </w:r>
          </w:p>
        </w:tc>
        <w:tc>
          <w:tcPr>
            <w:tcW w:w="2075" w:type="dxa"/>
          </w:tcPr>
          <w:p w14:paraId="178E20BA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</w:tr>
      <w:tr w:rsidR="00C051D9" w:rsidRPr="00C051D9" w14:paraId="3CF6DBB6" w14:textId="77777777" w:rsidTr="00701C4A">
        <w:tc>
          <w:tcPr>
            <w:tcW w:w="2444" w:type="dxa"/>
          </w:tcPr>
          <w:p w14:paraId="4AE66441" w14:textId="6D7AF1A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Юридический адрес</w:t>
            </w:r>
            <w:r w:rsidR="00F85693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/адрес регистрации</w:t>
            </w:r>
          </w:p>
          <w:p w14:paraId="03A0F8A5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338" w:type="dxa"/>
            <w:gridSpan w:val="4"/>
          </w:tcPr>
          <w:p w14:paraId="516F7C0D" w14:textId="482855FD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</w:tr>
      <w:tr w:rsidR="00C051D9" w:rsidRPr="00C051D9" w14:paraId="362F6065" w14:textId="77777777" w:rsidTr="00701C4A">
        <w:tc>
          <w:tcPr>
            <w:tcW w:w="2444" w:type="dxa"/>
          </w:tcPr>
          <w:p w14:paraId="3798EC21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Адрес местонахождения</w:t>
            </w:r>
          </w:p>
        </w:tc>
        <w:tc>
          <w:tcPr>
            <w:tcW w:w="7338" w:type="dxa"/>
            <w:gridSpan w:val="4"/>
          </w:tcPr>
          <w:p w14:paraId="00A78895" w14:textId="614E1085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</w:tr>
      <w:tr w:rsidR="00C051D9" w:rsidRPr="00C051D9" w14:paraId="62604A9B" w14:textId="77777777" w:rsidTr="00701C4A">
        <w:tc>
          <w:tcPr>
            <w:tcW w:w="2444" w:type="dxa"/>
          </w:tcPr>
          <w:p w14:paraId="5291D93C" w14:textId="1CE212EA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Руководитель (ФИО полностью</w:t>
            </w:r>
            <w:r w:rsidR="00F85693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, должность</w:t>
            </w: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)</w:t>
            </w:r>
          </w:p>
          <w:p w14:paraId="4047B03C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338" w:type="dxa"/>
            <w:gridSpan w:val="4"/>
          </w:tcPr>
          <w:p w14:paraId="1940B4AF" w14:textId="0ADCB0E3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</w:tr>
      <w:tr w:rsidR="00C051D9" w:rsidRPr="00C051D9" w14:paraId="57AA5B94" w14:textId="77777777" w:rsidTr="00701C4A">
        <w:tc>
          <w:tcPr>
            <w:tcW w:w="2444" w:type="dxa"/>
          </w:tcPr>
          <w:p w14:paraId="05D34851" w14:textId="77777777" w:rsidR="00A445C3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Телефон</w:t>
            </w:r>
            <w:r w:rsidR="00F85693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 руководителя</w:t>
            </w: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, </w:t>
            </w:r>
          </w:p>
          <w:p w14:paraId="231AFC85" w14:textId="7C488996" w:rsidR="00C051D9" w:rsidRPr="00C051D9" w:rsidRDefault="00A445C3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val="en-US" w:eastAsia="ru-RU"/>
              </w:rPr>
              <w:t>e</w:t>
            </w: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-</w:t>
            </w: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val="en-US" w:eastAsia="ru-RU"/>
              </w:rPr>
              <w:t>mail</w:t>
            </w:r>
          </w:p>
          <w:p w14:paraId="5D56367B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338" w:type="dxa"/>
            <w:gridSpan w:val="4"/>
          </w:tcPr>
          <w:p w14:paraId="4F75076A" w14:textId="6CB2D74B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</w:tr>
      <w:tr w:rsidR="00C051D9" w:rsidRPr="00C051D9" w14:paraId="225082FD" w14:textId="77777777" w:rsidTr="00701C4A">
        <w:tc>
          <w:tcPr>
            <w:tcW w:w="2444" w:type="dxa"/>
          </w:tcPr>
          <w:p w14:paraId="27DDF53C" w14:textId="39A41226" w:rsidR="00C051D9" w:rsidRPr="00C051D9" w:rsidRDefault="007A7E31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7A7E31">
              <w:rPr>
                <w:rFonts w:ascii="Times New Roman" w:eastAsia="Times New Roman" w:hAnsi="Times New Roman" w:cs="Times New Roman"/>
                <w:bCs/>
                <w:sz w:val="20"/>
                <w:szCs w:val="26"/>
                <w:lang w:eastAsia="ar-SA"/>
              </w:rPr>
              <w:t>Электронный адрес/доменное имя, указатель страницы сайта в сети «Интернет»</w:t>
            </w:r>
          </w:p>
        </w:tc>
        <w:tc>
          <w:tcPr>
            <w:tcW w:w="7338" w:type="dxa"/>
            <w:gridSpan w:val="4"/>
          </w:tcPr>
          <w:p w14:paraId="0915BF17" w14:textId="23FA3F20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</w:tr>
      <w:tr w:rsidR="00C051D9" w:rsidRPr="00C051D9" w14:paraId="2EF4DFF2" w14:textId="77777777" w:rsidTr="00701C4A">
        <w:tc>
          <w:tcPr>
            <w:tcW w:w="2444" w:type="dxa"/>
          </w:tcPr>
          <w:p w14:paraId="05BDEF24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Контактное лицо (телефон, </w:t>
            </w: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val="en-US" w:eastAsia="ru-RU"/>
              </w:rPr>
              <w:t>e</w:t>
            </w: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-</w:t>
            </w: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val="en-US" w:eastAsia="ru-RU"/>
              </w:rPr>
              <w:t>mail</w:t>
            </w: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338" w:type="dxa"/>
            <w:gridSpan w:val="4"/>
          </w:tcPr>
          <w:p w14:paraId="628BF9A3" w14:textId="5254713C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</w:tr>
    </w:tbl>
    <w:p w14:paraId="3BD06AF5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center"/>
        <w:rPr>
          <w:rFonts w:ascii="Times New Roman" w:eastAsia="Times New Roman" w:hAnsi="Times New Roman" w:cs="Times New Roman"/>
          <w:lang w:eastAsia="ru-RU"/>
        </w:rPr>
      </w:pPr>
      <w:r w:rsidRPr="00C051D9">
        <w:rPr>
          <w:rFonts w:ascii="Times New Roman" w:eastAsia="Times New Roman" w:hAnsi="Times New Roman" w:cs="Times New Roman"/>
          <w:lang w:eastAsia="ru-RU"/>
        </w:rPr>
        <w:t>Сведения о лицензиях</w:t>
      </w:r>
    </w:p>
    <w:p w14:paraId="45A4097A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(если деятельность лицензируется)</w:t>
      </w:r>
    </w:p>
    <w:p w14:paraId="410C6A4E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9"/>
        <w:gridCol w:w="2864"/>
        <w:gridCol w:w="4103"/>
      </w:tblGrid>
      <w:tr w:rsidR="00C051D9" w:rsidRPr="00C051D9" w14:paraId="20F95BD2" w14:textId="77777777" w:rsidTr="00701C4A">
        <w:tc>
          <w:tcPr>
            <w:tcW w:w="2319" w:type="dxa"/>
          </w:tcPr>
          <w:p w14:paraId="14571C23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8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Название/номер</w:t>
            </w:r>
          </w:p>
        </w:tc>
        <w:tc>
          <w:tcPr>
            <w:tcW w:w="2864" w:type="dxa"/>
          </w:tcPr>
          <w:p w14:paraId="6CDF3078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8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действия</w:t>
            </w:r>
          </w:p>
        </w:tc>
        <w:tc>
          <w:tcPr>
            <w:tcW w:w="4103" w:type="dxa"/>
          </w:tcPr>
          <w:p w14:paraId="49536FEB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8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 выдана</w:t>
            </w:r>
          </w:p>
        </w:tc>
      </w:tr>
      <w:tr w:rsidR="00C051D9" w:rsidRPr="00C051D9" w14:paraId="2EA29F75" w14:textId="77777777" w:rsidTr="00701C4A">
        <w:tc>
          <w:tcPr>
            <w:tcW w:w="2319" w:type="dxa"/>
          </w:tcPr>
          <w:p w14:paraId="19444BC7" w14:textId="7E65CA6A" w:rsidR="00C051D9" w:rsidRPr="00C051D9" w:rsidRDefault="003C17D6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86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2864" w:type="dxa"/>
          </w:tcPr>
          <w:p w14:paraId="6C1BC584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86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03" w:type="dxa"/>
          </w:tcPr>
          <w:p w14:paraId="007549F3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86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6ECA4F35" w14:textId="77777777" w:rsidTr="00701C4A">
        <w:tc>
          <w:tcPr>
            <w:tcW w:w="2319" w:type="dxa"/>
          </w:tcPr>
          <w:p w14:paraId="2FCC1D7A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86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4" w:type="dxa"/>
          </w:tcPr>
          <w:p w14:paraId="4493ABB9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86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03" w:type="dxa"/>
          </w:tcPr>
          <w:p w14:paraId="702FA498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86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24D84FC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52F3A491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center"/>
        <w:rPr>
          <w:rFonts w:ascii="Times New Roman" w:eastAsia="Times New Roman" w:hAnsi="Times New Roman" w:cs="Times New Roman"/>
          <w:lang w:eastAsia="ru-RU"/>
        </w:rPr>
      </w:pPr>
      <w:r w:rsidRPr="00C051D9">
        <w:rPr>
          <w:rFonts w:ascii="Times New Roman" w:eastAsia="Times New Roman" w:hAnsi="Times New Roman" w:cs="Times New Roman"/>
          <w:lang w:eastAsia="ru-RU"/>
        </w:rPr>
        <w:t>Сведения об открытых банковских счетах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1"/>
        <w:gridCol w:w="2890"/>
        <w:gridCol w:w="4111"/>
      </w:tblGrid>
      <w:tr w:rsidR="00C051D9" w:rsidRPr="00C051D9" w14:paraId="1F6433FD" w14:textId="77777777" w:rsidTr="00701C4A">
        <w:tc>
          <w:tcPr>
            <w:tcW w:w="2321" w:type="dxa"/>
          </w:tcPr>
          <w:p w14:paraId="67FD3387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-4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банковского счета</w:t>
            </w:r>
          </w:p>
        </w:tc>
        <w:tc>
          <w:tcPr>
            <w:tcW w:w="2890" w:type="dxa"/>
          </w:tcPr>
          <w:p w14:paraId="77AEAE9C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банка</w:t>
            </w:r>
          </w:p>
        </w:tc>
        <w:tc>
          <w:tcPr>
            <w:tcW w:w="4111" w:type="dxa"/>
          </w:tcPr>
          <w:p w14:paraId="036D9E72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Среднемесячные обороты за последние 6 мес., руб.</w:t>
            </w:r>
          </w:p>
        </w:tc>
      </w:tr>
      <w:tr w:rsidR="00C051D9" w:rsidRPr="00C051D9" w14:paraId="013587EF" w14:textId="77777777" w:rsidTr="00701C4A">
        <w:tc>
          <w:tcPr>
            <w:tcW w:w="2321" w:type="dxa"/>
          </w:tcPr>
          <w:p w14:paraId="622B29B4" w14:textId="45DACC9D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0" w:type="dxa"/>
          </w:tcPr>
          <w:p w14:paraId="2CEBD275" w14:textId="0C1CBF12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</w:tcPr>
          <w:p w14:paraId="6DF593D7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1A94A85B" w14:textId="77777777" w:rsidTr="00701C4A">
        <w:tc>
          <w:tcPr>
            <w:tcW w:w="2321" w:type="dxa"/>
          </w:tcPr>
          <w:p w14:paraId="7DAC93CB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0" w:type="dxa"/>
          </w:tcPr>
          <w:p w14:paraId="60AEC6E2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</w:tcPr>
          <w:p w14:paraId="2C10C650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0A0178B4" w14:textId="77777777" w:rsidTr="00701C4A">
        <w:tc>
          <w:tcPr>
            <w:tcW w:w="2321" w:type="dxa"/>
          </w:tcPr>
          <w:p w14:paraId="540B74DD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0" w:type="dxa"/>
          </w:tcPr>
          <w:p w14:paraId="568F18E7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</w:tcPr>
          <w:p w14:paraId="4ABB2EDC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56CA80BA" w14:textId="77777777" w:rsidTr="00701C4A">
        <w:tc>
          <w:tcPr>
            <w:tcW w:w="2321" w:type="dxa"/>
          </w:tcPr>
          <w:p w14:paraId="75804F81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0" w:type="dxa"/>
          </w:tcPr>
          <w:p w14:paraId="5676F7F4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</w:tcPr>
          <w:p w14:paraId="2D1341A7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31B95057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2D4BDB3E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center"/>
        <w:rPr>
          <w:rFonts w:ascii="Times New Roman" w:eastAsia="Times New Roman" w:hAnsi="Times New Roman" w:cs="Times New Roman"/>
          <w:lang w:eastAsia="ru-RU"/>
        </w:rPr>
      </w:pPr>
      <w:r w:rsidRPr="00C051D9">
        <w:rPr>
          <w:rFonts w:ascii="Times New Roman" w:eastAsia="Times New Roman" w:hAnsi="Times New Roman" w:cs="Times New Roman"/>
          <w:lang w:eastAsia="ru-RU"/>
        </w:rPr>
        <w:t>Место ведения бизнеса</w:t>
      </w:r>
    </w:p>
    <w:p w14:paraId="5226B7DB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(с указанием адреса и площади)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992"/>
        <w:gridCol w:w="1843"/>
        <w:gridCol w:w="1948"/>
      </w:tblGrid>
      <w:tr w:rsidR="00C051D9" w:rsidRPr="00C051D9" w14:paraId="33A31E6C" w14:textId="77777777" w:rsidTr="00701C4A">
        <w:tc>
          <w:tcPr>
            <w:tcW w:w="4503" w:type="dxa"/>
          </w:tcPr>
          <w:p w14:paraId="326840B3" w14:textId="77777777" w:rsidR="00C051D9" w:rsidRPr="00C051D9" w:rsidRDefault="00C051D9" w:rsidP="00C051D9">
            <w:pPr>
              <w:tabs>
                <w:tab w:val="left" w:pos="1298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(место нахождения объекта)</w:t>
            </w:r>
          </w:p>
        </w:tc>
        <w:tc>
          <w:tcPr>
            <w:tcW w:w="992" w:type="dxa"/>
          </w:tcPr>
          <w:p w14:paraId="6486DB55" w14:textId="77777777" w:rsidR="00C051D9" w:rsidRPr="00C051D9" w:rsidRDefault="00C051D9" w:rsidP="00C051D9">
            <w:pPr>
              <w:tabs>
                <w:tab w:val="left" w:pos="1906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Площадь, кв.м.</w:t>
            </w:r>
          </w:p>
        </w:tc>
        <w:tc>
          <w:tcPr>
            <w:tcW w:w="1843" w:type="dxa"/>
          </w:tcPr>
          <w:p w14:paraId="24993096" w14:textId="77777777" w:rsidR="00C051D9" w:rsidRPr="00C051D9" w:rsidRDefault="00C051D9" w:rsidP="00C051D9">
            <w:pPr>
              <w:tabs>
                <w:tab w:val="left" w:pos="3474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собственности</w:t>
            </w:r>
          </w:p>
          <w:p w14:paraId="23E9A2C4" w14:textId="77777777" w:rsidR="00C051D9" w:rsidRPr="00C051D9" w:rsidRDefault="00C051D9" w:rsidP="00C051D9">
            <w:pPr>
              <w:tabs>
                <w:tab w:val="left" w:pos="3474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(собственность, аренда, субаренда и т.д.)</w:t>
            </w:r>
          </w:p>
        </w:tc>
        <w:tc>
          <w:tcPr>
            <w:tcW w:w="1948" w:type="dxa"/>
          </w:tcPr>
          <w:p w14:paraId="5515FC7D" w14:textId="77777777" w:rsidR="00C051D9" w:rsidRPr="00C051D9" w:rsidRDefault="00C051D9" w:rsidP="00C051D9">
            <w:pPr>
              <w:tabs>
                <w:tab w:val="left" w:pos="1720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Назначение </w:t>
            </w:r>
          </w:p>
          <w:p w14:paraId="47842598" w14:textId="77777777" w:rsidR="00C051D9" w:rsidRPr="00C051D9" w:rsidRDefault="00C051D9" w:rsidP="00C051D9">
            <w:pPr>
              <w:tabs>
                <w:tab w:val="left" w:pos="1720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(производственное помещение, офис, склад и т.д.)</w:t>
            </w:r>
          </w:p>
        </w:tc>
      </w:tr>
      <w:tr w:rsidR="00C051D9" w:rsidRPr="00C051D9" w14:paraId="2BB1D075" w14:textId="77777777" w:rsidTr="00701C4A">
        <w:tc>
          <w:tcPr>
            <w:tcW w:w="4503" w:type="dxa"/>
          </w:tcPr>
          <w:p w14:paraId="13D2E5C9" w14:textId="4C24142F" w:rsidR="00C051D9" w:rsidRPr="00587EEB" w:rsidRDefault="00C73D79" w:rsidP="00C73D79">
            <w:pPr>
              <w:pStyle w:val="a3"/>
              <w:numPr>
                <w:ilvl w:val="0"/>
                <w:numId w:val="1"/>
              </w:num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992" w:type="dxa"/>
          </w:tcPr>
          <w:p w14:paraId="1CC60D9D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14:paraId="7504FF59" w14:textId="75E869EA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8" w:type="dxa"/>
          </w:tcPr>
          <w:p w14:paraId="5BC4E5D4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0AAA4E01" w14:textId="77777777" w:rsidTr="00701C4A">
        <w:tc>
          <w:tcPr>
            <w:tcW w:w="4503" w:type="dxa"/>
          </w:tcPr>
          <w:p w14:paraId="5F96D532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992" w:type="dxa"/>
          </w:tcPr>
          <w:p w14:paraId="387DBDF3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14:paraId="4AECE480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8" w:type="dxa"/>
          </w:tcPr>
          <w:p w14:paraId="7D06D870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4EC2E373" w14:textId="77777777" w:rsidTr="00701C4A">
        <w:tc>
          <w:tcPr>
            <w:tcW w:w="4503" w:type="dxa"/>
          </w:tcPr>
          <w:p w14:paraId="427F4605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992" w:type="dxa"/>
          </w:tcPr>
          <w:p w14:paraId="27ADF680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14:paraId="57D64751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8" w:type="dxa"/>
          </w:tcPr>
          <w:p w14:paraId="527ADED1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6F41C560" w14:textId="77777777" w:rsidTr="00701C4A">
        <w:tc>
          <w:tcPr>
            <w:tcW w:w="4503" w:type="dxa"/>
          </w:tcPr>
          <w:p w14:paraId="259C7F5B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992" w:type="dxa"/>
          </w:tcPr>
          <w:p w14:paraId="7FCE91F5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14:paraId="32C26448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8" w:type="dxa"/>
          </w:tcPr>
          <w:p w14:paraId="668DF6CB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71A4869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7658C8D8" w14:textId="6187373F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center"/>
        <w:rPr>
          <w:rFonts w:ascii="Times New Roman" w:eastAsia="Times New Roman" w:hAnsi="Times New Roman" w:cs="Times New Roman"/>
          <w:lang w:eastAsia="ru-RU"/>
        </w:rPr>
      </w:pPr>
      <w:r w:rsidRPr="00C051D9">
        <w:rPr>
          <w:rFonts w:ascii="Times New Roman" w:eastAsia="Times New Roman" w:hAnsi="Times New Roman" w:cs="Times New Roman"/>
          <w:lang w:eastAsia="ru-RU"/>
        </w:rPr>
        <w:t>Информация об обязательствах За</w:t>
      </w:r>
      <w:r w:rsidR="00BB1C48">
        <w:rPr>
          <w:rFonts w:ascii="Times New Roman" w:eastAsia="Times New Roman" w:hAnsi="Times New Roman" w:cs="Times New Roman"/>
          <w:lang w:eastAsia="ru-RU"/>
        </w:rPr>
        <w:t>явителя</w:t>
      </w:r>
    </w:p>
    <w:p w14:paraId="471E0B77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по состоянию на _______________________ года.</w:t>
      </w:r>
    </w:p>
    <w:p w14:paraId="66AABDF4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3F461ECB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-11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Полученные кредиты, займы (в т.ч. льготные)/микрозаймы, гарантии, аккредитивы, заключенные договоры лизинга и факторинга, всего ___________  ________________</w:t>
      </w: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, в том числе:</w:t>
      </w:r>
    </w:p>
    <w:p w14:paraId="001833D5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-11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2161"/>
        <w:gridCol w:w="1432"/>
        <w:gridCol w:w="1050"/>
        <w:gridCol w:w="1548"/>
        <w:gridCol w:w="1548"/>
      </w:tblGrid>
      <w:tr w:rsidR="00C051D9" w:rsidRPr="00C051D9" w14:paraId="1974757D" w14:textId="77777777" w:rsidTr="00C73D79">
        <w:trPr>
          <w:trHeight w:val="1178"/>
        </w:trPr>
        <w:tc>
          <w:tcPr>
            <w:tcW w:w="1547" w:type="dxa"/>
            <w:vAlign w:val="center"/>
          </w:tcPr>
          <w:p w14:paraId="3B891CF0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Наименование СМСП и/или ОИП, Физического лица, применяющего специальный налоговый режим</w:t>
            </w:r>
          </w:p>
        </w:tc>
        <w:tc>
          <w:tcPr>
            <w:tcW w:w="2161" w:type="dxa"/>
            <w:vAlign w:val="center"/>
          </w:tcPr>
          <w:p w14:paraId="162803A0" w14:textId="77777777" w:rsidR="00C051D9" w:rsidRPr="00C051D9" w:rsidRDefault="00C051D9" w:rsidP="00C051D9">
            <w:pPr>
              <w:tabs>
                <w:tab w:val="left" w:pos="970"/>
                <w:tab w:val="left" w:pos="2026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кредитора, займодавца, гаранта, лизингодателя, финансового агента</w:t>
            </w:r>
          </w:p>
        </w:tc>
        <w:tc>
          <w:tcPr>
            <w:tcW w:w="1432" w:type="dxa"/>
            <w:vAlign w:val="center"/>
          </w:tcPr>
          <w:p w14:paraId="181FC979" w14:textId="77777777" w:rsidR="00C051D9" w:rsidRPr="00C051D9" w:rsidRDefault="00C051D9" w:rsidP="00C051D9">
            <w:pPr>
              <w:tabs>
                <w:tab w:val="left" w:pos="1854"/>
              </w:tabs>
              <w:autoSpaceDE w:val="0"/>
              <w:autoSpaceDN w:val="0"/>
              <w:adjustRightInd w:val="0"/>
              <w:spacing w:before="10" w:after="0" w:line="240" w:lineRule="auto"/>
              <w:ind w:right="-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и валюта обязательств</w:t>
            </w:r>
          </w:p>
        </w:tc>
        <w:tc>
          <w:tcPr>
            <w:tcW w:w="1050" w:type="dxa"/>
            <w:vAlign w:val="center"/>
          </w:tcPr>
          <w:p w14:paraId="1680F137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выдачи и погашения</w:t>
            </w:r>
          </w:p>
        </w:tc>
        <w:tc>
          <w:tcPr>
            <w:tcW w:w="1548" w:type="dxa"/>
            <w:vAlign w:val="center"/>
          </w:tcPr>
          <w:p w14:paraId="6BB27EAE" w14:textId="77777777" w:rsidR="00C051D9" w:rsidRPr="00C051D9" w:rsidRDefault="00C051D9" w:rsidP="00C051D9">
            <w:pPr>
              <w:tabs>
                <w:tab w:val="left" w:pos="1865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</w:t>
            </w:r>
          </w:p>
        </w:tc>
        <w:tc>
          <w:tcPr>
            <w:tcW w:w="1548" w:type="dxa"/>
            <w:vAlign w:val="center"/>
          </w:tcPr>
          <w:p w14:paraId="39B2BFCA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Остаток долга</w:t>
            </w:r>
          </w:p>
        </w:tc>
      </w:tr>
      <w:tr w:rsidR="00C051D9" w:rsidRPr="00C051D9" w14:paraId="49C59E27" w14:textId="77777777" w:rsidTr="00701C4A">
        <w:tc>
          <w:tcPr>
            <w:tcW w:w="1547" w:type="dxa"/>
          </w:tcPr>
          <w:p w14:paraId="23CBEC5E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1" w:type="dxa"/>
          </w:tcPr>
          <w:p w14:paraId="61378F37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2" w:type="dxa"/>
          </w:tcPr>
          <w:p w14:paraId="2B7E0C3F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</w:tcPr>
          <w:p w14:paraId="1DA88982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8" w:type="dxa"/>
          </w:tcPr>
          <w:p w14:paraId="65AFF1AD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8" w:type="dxa"/>
          </w:tcPr>
          <w:p w14:paraId="29D7758E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4ADB5CD3" w14:textId="77777777" w:rsidTr="00701C4A">
        <w:tc>
          <w:tcPr>
            <w:tcW w:w="1547" w:type="dxa"/>
          </w:tcPr>
          <w:p w14:paraId="3D5128A4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1" w:type="dxa"/>
          </w:tcPr>
          <w:p w14:paraId="6D90F9B0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2" w:type="dxa"/>
          </w:tcPr>
          <w:p w14:paraId="6DC7B42B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</w:tcPr>
          <w:p w14:paraId="2157D0BB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8" w:type="dxa"/>
          </w:tcPr>
          <w:p w14:paraId="40EF5A32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8" w:type="dxa"/>
          </w:tcPr>
          <w:p w14:paraId="3963F5D9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74BFCF95" w14:textId="77777777" w:rsidTr="00701C4A">
        <w:tc>
          <w:tcPr>
            <w:tcW w:w="1547" w:type="dxa"/>
          </w:tcPr>
          <w:p w14:paraId="5C84E012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1" w:type="dxa"/>
          </w:tcPr>
          <w:p w14:paraId="7094EF13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2" w:type="dxa"/>
          </w:tcPr>
          <w:p w14:paraId="1CA49242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</w:tcPr>
          <w:p w14:paraId="708BA63F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8" w:type="dxa"/>
          </w:tcPr>
          <w:p w14:paraId="3875A889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8" w:type="dxa"/>
          </w:tcPr>
          <w:p w14:paraId="14CF6E1B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25A0C5AE" w14:textId="77777777" w:rsidTr="00701C4A">
        <w:tc>
          <w:tcPr>
            <w:tcW w:w="1547" w:type="dxa"/>
          </w:tcPr>
          <w:p w14:paraId="7D8B75CB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1" w:type="dxa"/>
          </w:tcPr>
          <w:p w14:paraId="6A32F7E3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2" w:type="dxa"/>
          </w:tcPr>
          <w:p w14:paraId="405CA525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</w:tcPr>
          <w:p w14:paraId="3D384293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8" w:type="dxa"/>
          </w:tcPr>
          <w:p w14:paraId="325EDBD8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8" w:type="dxa"/>
          </w:tcPr>
          <w:p w14:paraId="7C24AA28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75C4D922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1BCAF68C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-110"/>
        <w:jc w:val="center"/>
        <w:rPr>
          <w:rFonts w:ascii="Times New Roman" w:eastAsia="Times New Roman" w:hAnsi="Times New Roman" w:cs="Times New Roman"/>
          <w:lang w:eastAsia="ru-RU"/>
        </w:rPr>
      </w:pPr>
      <w:r w:rsidRPr="00C051D9">
        <w:rPr>
          <w:rFonts w:ascii="Times New Roman" w:eastAsia="Times New Roman" w:hAnsi="Times New Roman" w:cs="Times New Roman"/>
          <w:lang w:eastAsia="ru-RU"/>
        </w:rPr>
        <w:t>Владелец 1 (</w:t>
      </w:r>
      <w:r w:rsidRPr="00C051D9">
        <w:rPr>
          <w:rFonts w:ascii="Times New Roman" w:eastAsia="Times New Roman" w:hAnsi="Times New Roman" w:cs="Times New Roman"/>
          <w:sz w:val="24"/>
          <w:szCs w:val="28"/>
          <w:lang w:eastAsia="ru-RU"/>
        </w:rPr>
        <w:t>Физическое лицо, применяющее специальный налоговый режим,</w:t>
      </w:r>
      <w:r w:rsidRPr="00C051D9">
        <w:rPr>
          <w:rFonts w:ascii="Times New Roman" w:eastAsia="Times New Roman" w:hAnsi="Times New Roman" w:cs="Times New Roman"/>
          <w:lang w:eastAsia="ru-RU"/>
        </w:rPr>
        <w:t xml:space="preserve"> ИП или основной участник </w:t>
      </w:r>
      <w:r w:rsidRPr="00C051D9">
        <w:rPr>
          <w:rFonts w:ascii="Times New Roman" w:eastAsia="Times New Roman" w:hAnsi="Times New Roman" w:cs="Times New Roman"/>
          <w:sz w:val="24"/>
          <w:szCs w:val="28"/>
          <w:lang w:eastAsia="ru-RU"/>
        </w:rPr>
        <w:t>СМСП и/или ОИП</w:t>
      </w:r>
      <w:r w:rsidRPr="00C051D9">
        <w:rPr>
          <w:rFonts w:ascii="Times New Roman" w:eastAsia="Times New Roman" w:hAnsi="Times New Roman" w:cs="Times New Roman"/>
          <w:lang w:eastAsia="ru-RU"/>
        </w:rPr>
        <w:t xml:space="preserve">) </w:t>
      </w:r>
    </w:p>
    <w:tbl>
      <w:tblPr>
        <w:tblW w:w="9322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2"/>
        <w:gridCol w:w="1440"/>
        <w:gridCol w:w="1080"/>
        <w:gridCol w:w="2520"/>
        <w:gridCol w:w="2160"/>
      </w:tblGrid>
      <w:tr w:rsidR="00C051D9" w:rsidRPr="00C051D9" w14:paraId="58D0D198" w14:textId="77777777" w:rsidTr="00701C4A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122D0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</w:t>
            </w:r>
          </w:p>
        </w:tc>
        <w:tc>
          <w:tcPr>
            <w:tcW w:w="72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16A1E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45C3" w:rsidRPr="00C051D9" w14:paraId="56B0DE7A" w14:textId="77777777" w:rsidTr="00B94C30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094A" w14:textId="5D1840B8" w:rsidR="00A445C3" w:rsidRPr="00C051D9" w:rsidRDefault="00A445C3" w:rsidP="00C0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72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8E90A" w14:textId="471F5BE1" w:rsidR="00A445C3" w:rsidRPr="00C051D9" w:rsidRDefault="00A445C3" w:rsidP="00C051D9">
            <w:pPr>
              <w:autoSpaceDE w:val="0"/>
              <w:autoSpaceDN w:val="0"/>
              <w:adjustRightInd w:val="0"/>
              <w:spacing w:after="0" w:line="240" w:lineRule="auto"/>
              <w:ind w:left="165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39ED1DD8" w14:textId="77777777" w:rsidTr="00701C4A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3D0DA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14" w:lineRule="exact"/>
              <w:ind w:left="2" w:hanging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Фактический адрес проживания, телефон</w:t>
            </w:r>
          </w:p>
        </w:tc>
        <w:tc>
          <w:tcPr>
            <w:tcW w:w="72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01D33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51D9" w:rsidRPr="00C051D9" w14:paraId="780A8723" w14:textId="77777777" w:rsidTr="00701C4A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ECC05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5D2E0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7CD43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09" w:lineRule="exact"/>
              <w:ind w:right="3259" w:firstLine="4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Специальность по диплому</w:t>
            </w:r>
          </w:p>
        </w:tc>
      </w:tr>
      <w:tr w:rsidR="00C051D9" w:rsidRPr="00C051D9" w14:paraId="50504C2D" w14:textId="77777777" w:rsidTr="00701C4A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F3709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Семейное положение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2EB5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02" w:lineRule="exact"/>
              <w:ind w:right="5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Состою в браке □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FB8CF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</w:t>
            </w:r>
          </w:p>
          <w:p w14:paraId="4A71BBFC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06" w:lineRule="exact"/>
              <w:ind w:left="12" w:hanging="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состою в браке □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83C6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иждивенцев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CF282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ind w:left="133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</w:tr>
      <w:tr w:rsidR="00C051D9" w:rsidRPr="00C051D9" w14:paraId="5F423695" w14:textId="77777777" w:rsidTr="00701C4A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4A5E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11" w:lineRule="exact"/>
              <w:ind w:right="511" w:firstLine="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Находились ли вы под судом или следствием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CC0D4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pacing w:val="20"/>
                <w:sz w:val="18"/>
                <w:szCs w:val="18"/>
                <w:lang w:eastAsia="ru-RU"/>
              </w:rPr>
              <w:t>Да</w:t>
            </w: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□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6632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 □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37C8F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0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судимостей</w:t>
            </w:r>
          </w:p>
          <w:p w14:paraId="5FAE3F1B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0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(уголовной,</w:t>
            </w:r>
          </w:p>
          <w:p w14:paraId="3AB7E1C0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0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административной)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C4EA7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51D9" w:rsidRPr="00C051D9" w14:paraId="04722644" w14:textId="77777777" w:rsidTr="00701C4A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4CAC6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Выступаете ли вы поручителем по какому-либо кредиту/сделке (если да, то укажите сумму и дату истечения кредитного договора)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BCD6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pacing w:val="20"/>
                <w:sz w:val="18"/>
                <w:szCs w:val="18"/>
                <w:lang w:eastAsia="ru-RU"/>
              </w:rPr>
              <w:t>Да</w:t>
            </w: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□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02C57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 □</w:t>
            </w:r>
          </w:p>
        </w:tc>
        <w:tc>
          <w:tcPr>
            <w:tcW w:w="4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1F433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2550FDC" w14:textId="77777777" w:rsidR="00C051D9" w:rsidRPr="00F3339A" w:rsidRDefault="00C051D9" w:rsidP="00C051D9">
      <w:pPr>
        <w:autoSpaceDE w:val="0"/>
        <w:autoSpaceDN w:val="0"/>
        <w:adjustRightInd w:val="0"/>
        <w:spacing w:before="223" w:after="0" w:line="230" w:lineRule="exact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F3339A">
        <w:rPr>
          <w:rFonts w:ascii="Times New Roman" w:eastAsia="Times New Roman" w:hAnsi="Times New Roman" w:cs="Times New Roman"/>
          <w:b/>
          <w:bCs/>
          <w:lang w:eastAsia="ru-RU"/>
        </w:rPr>
        <w:t>Аналогично заполняется на Владелец 2,3 и т.д. (заполняется для ЮЛ при наличии других участников)</w:t>
      </w:r>
    </w:p>
    <w:p w14:paraId="244E5E2A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</w:pPr>
      <w:r w:rsidRPr="00C051D9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  <w:t>Настоящим Заявитель (выбирается)</w:t>
      </w:r>
    </w:p>
    <w:p w14:paraId="6D7F32AB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СМСП и/или ОИП:  </w:t>
      </w:r>
    </w:p>
    <w:p w14:paraId="43C7B9EA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подтверждает свое соответствие критериям субъекта малого/среднего предпринимательства в соответствии с Федеральным законом РФ от 24.07.2007 г. № 209-ФЗ «О развитии малого и среднего предпринимательства в Российской Федерации»;</w:t>
      </w:r>
    </w:p>
    <w:p w14:paraId="60342025" w14:textId="77777777" w:rsidR="00C051D9" w:rsidRPr="00725AFD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</w:t>
      </w:r>
      <w:r w:rsidRPr="00725AF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подтверждает отсутствие по состоянию на любую дату в течение периода, равного 30 календарным дням, предшествующего дате заключения договора о предоставлении микрозайма, просроченной задолженности по налогам, сборам </w:t>
      </w:r>
      <w:r w:rsidRPr="00725AFD"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he-IL"/>
        </w:rPr>
        <w:t>‎</w:t>
      </w:r>
      <w:r w:rsidRPr="00725AF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и иным обязательным платежам в бюджеты бюджетной системы Российской Федерации, превышающей 50 тыс. рублей;</w:t>
      </w:r>
    </w:p>
    <w:p w14:paraId="4AC218FC" w14:textId="3442C6A2" w:rsidR="00C051D9" w:rsidRPr="00725AFD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725AF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- подтверждает отсутствие на дату подачи заявки на предоставление микрозайма задолженности перед работниками (персоналом) </w:t>
      </w:r>
      <w:r w:rsidRPr="00725AFD"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he-IL"/>
        </w:rPr>
        <w:t>‎</w:t>
      </w:r>
      <w:r w:rsidRPr="00725AF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по заработной плате более трех месяцев;</w:t>
      </w:r>
    </w:p>
    <w:p w14:paraId="00CAF43F" w14:textId="53D4A73A" w:rsidR="004F4508" w:rsidRPr="004F4508" w:rsidRDefault="004F4508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2" w:name="_Hlk83743440"/>
      <w:r w:rsidRPr="00861B74">
        <w:rPr>
          <w:rFonts w:ascii="Times New Roman" w:eastAsia="Times New Roman" w:hAnsi="Times New Roman" w:cs="Times New Roman"/>
          <w:sz w:val="18"/>
          <w:szCs w:val="18"/>
          <w:lang w:eastAsia="ru-RU"/>
        </w:rPr>
        <w:t>- подтверждает отсутствие деятельности, которая предполагает ее лицензирование, без наличия лицензии;</w:t>
      </w:r>
    </w:p>
    <w:bookmarkEnd w:id="2"/>
    <w:p w14:paraId="13456AD2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подтверждает получение полной и достоверной информации о порядке и об условиях предоставления микрозайма, о своих правах и обязанностях, связанных с получением микрозайма, об условиях договора микрозайма, о возможности и порядке изменения условий договора по инициативе </w:t>
      </w:r>
      <w:bookmarkStart w:id="3" w:name="_Hlk486242152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Фонда по содействию кредитованию субъектов малого и среднего предпринимательства (микрокредитная компания)</w:t>
      </w:r>
      <w:bookmarkEnd w:id="3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Заемщика, о перечне и размере всех платежей, связанных с получением, обслуживанием и возвратом микрозайма, а также с последствиями нарушения условий договора микрозайма;</w:t>
      </w:r>
    </w:p>
    <w:p w14:paraId="691FA3A6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- проинформирован, что микрозаём предоставляется строго на цели, предусмотренные данной заявкой и в дальнейшем Договором микрозайма;</w:t>
      </w:r>
    </w:p>
    <w:p w14:paraId="7DD5FB55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- подтверждает свое согласие на получение от Фонда по содействию кредитованию субъектов малого и среднего предпринимательства (микрокредитная компания) информационных материалов о наступлении сроков исполнения обязательств по договору займа, возникновения или наличия просроченной задолженности с указанием суммы, иной информации, связанной с исполнением договора займа по любым каналам связи. При этом для данных информационных рассылок Заемщик разрешает использовать любую контактную информацию, указанную Заемщиком в заявке и прилагаемых документах;</w:t>
      </w:r>
    </w:p>
    <w:p w14:paraId="1517D887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проинформирован, что возможные расходы заявителя (на оформление необходимых для получения микрозайма документов, на проведение оценки, экспертизы и т.п.) не влечет за собой обязательства Фонда по содействию кредитованию субъектов малого и среднего предпринимательства (микрокредитная компания) предоставить заявителю микрозайм или возместить понесенные заявителем издержки;</w:t>
      </w:r>
    </w:p>
    <w:p w14:paraId="4EDA7534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 - проинформирован, что в случае необходимости могут быть затребованы иные документы и информация, необходимые для полного анализа экономической эффективности проекта предприятия, платежеспособности, правового статуса заявителя, поручителей.</w:t>
      </w:r>
    </w:p>
    <w:p w14:paraId="2DCF34A4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Физическое лицо, применяющее специальный налоговый режим:</w:t>
      </w:r>
    </w:p>
    <w:p w14:paraId="01234EE0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подтверждает статус налогоплательщика «Налога на профессиональный доход» в соответствие с </w:t>
      </w:r>
      <w:r w:rsidRPr="00C051D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Федеральным законом от 27.11.2018 N 422-ФЗ «О проведении эксперимента по установлению специального налогового режима «Налог на профессиональный доход»</w:t>
      </w:r>
    </w:p>
    <w:p w14:paraId="42958BF1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- подтверждает получение полной и достоверной информации о порядке и об условиях предоставления микрозайма, о своих правах и обязанностях, связанных с получением микрозайма, об условиях договора микрозайма, о возможности и порядке изменения условий договора по инициативе Фонда по содействию кредитованию субъектов малого и среднего предпринимательства (микрокредитная компания) и Заемщика, о перечне и размере всех платежей, связанных с получением, обслуживанием и возвратом микрозайма, а также с последствиями нарушения условий договора микрозайма;</w:t>
      </w:r>
    </w:p>
    <w:p w14:paraId="7E26689A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- проинформирован, что микрозаём предоставляется строго на цели, предусмотренные данной заявкой и в дальнейшем Договором микрозайма;</w:t>
      </w:r>
    </w:p>
    <w:p w14:paraId="2287CF43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- подтверждает свое согласие на получение от Фонда по содействию кредитованию субъектов малого и среднего предпринимательства (микрокредитная компания) информационных материалов о наступлении сроков исполнения обязательств по договору займа, возникновения или наличия просроченной задолженности с указанием суммы, иной информации, связанной с исполнением договора займа по любым каналам связи. При этом для данных информационных рассылок Заемщик разрешает использовать любую контактную информацию, указанную Заемщиком в заявке и прилагаемых документах;</w:t>
      </w:r>
    </w:p>
    <w:p w14:paraId="4F2705CB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проинформирован, что возможные расходы заявителя (на оформление необходимых для получения микрозайма документов, на проведение оценки, экспертизы и т.п.) не влечет за собой обязательства Фонда по содействию кредитованию субъектов малого и среднего предпринимательства (микрокредитная компания) предоставить заявителю микрозайм или возместить понесенные заявителем издержки;</w:t>
      </w:r>
    </w:p>
    <w:p w14:paraId="27162F63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проинформирован, что в случае необходимости могут быть затребованы иные документы и информация, необходимые для полного анализа экономической эффективности проекта предприятия, платежеспособности, правового статуса заявителя, поручителей.</w:t>
      </w:r>
    </w:p>
    <w:p w14:paraId="1924BF5C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- подтверждает, что микрозаем предоставляется строго  на коммерческие цели и не относится к потребительскому кредитованию.</w:t>
      </w:r>
    </w:p>
    <w:p w14:paraId="31CDF075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48E8FA5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51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Подпись Заявителя</w:t>
      </w:r>
      <w:r w:rsidRPr="00C051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__________________ / ______________________________</w:t>
      </w:r>
    </w:p>
    <w:p w14:paraId="2C29904C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(расшифровка подписи)       </w:t>
      </w:r>
    </w:p>
    <w:p w14:paraId="519187E7" w14:textId="77777777" w:rsidR="00C051D9" w:rsidRPr="00C051D9" w:rsidRDefault="00C051D9" w:rsidP="00C051D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051D9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57179005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94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2"/>
        <w:gridCol w:w="1984"/>
        <w:gridCol w:w="2977"/>
        <w:gridCol w:w="2126"/>
      </w:tblGrid>
      <w:tr w:rsidR="00C051D9" w:rsidRPr="00C051D9" w14:paraId="2A40A7D8" w14:textId="77777777" w:rsidTr="00A063BE">
        <w:trPr>
          <w:trHeight w:val="397"/>
        </w:trPr>
        <w:tc>
          <w:tcPr>
            <w:tcW w:w="9429" w:type="dxa"/>
            <w:gridSpan w:val="4"/>
            <w:shd w:val="clear" w:color="auto" w:fill="auto"/>
          </w:tcPr>
          <w:p w14:paraId="3DFCE742" w14:textId="77777777" w:rsidR="00C051D9" w:rsidRPr="00A063BE" w:rsidRDefault="00C051D9" w:rsidP="00A063BE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 w:bidi="ru-RU"/>
              </w:rPr>
            </w:pPr>
            <w:r w:rsidRPr="00A063BE"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 w:bidi="ru-RU"/>
              </w:rPr>
              <w:t>Отметка о приеме заявки Фондом по содействию кредитованию субъектов малого и среднего предпринимательства (микрокредитная компания)</w:t>
            </w:r>
          </w:p>
        </w:tc>
      </w:tr>
      <w:tr w:rsidR="00C051D9" w:rsidRPr="00C051D9" w14:paraId="190E54DD" w14:textId="77777777" w:rsidTr="00A063BE">
        <w:tc>
          <w:tcPr>
            <w:tcW w:w="2342" w:type="dxa"/>
            <w:shd w:val="clear" w:color="auto" w:fill="auto"/>
          </w:tcPr>
          <w:p w14:paraId="0D73CD48" w14:textId="77777777" w:rsidR="00C051D9" w:rsidRPr="00A063BE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</w:pPr>
            <w:r w:rsidRPr="00A063BE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  <w:t>Должность специалиста</w:t>
            </w:r>
          </w:p>
        </w:tc>
        <w:tc>
          <w:tcPr>
            <w:tcW w:w="1984" w:type="dxa"/>
            <w:shd w:val="clear" w:color="auto" w:fill="auto"/>
          </w:tcPr>
          <w:p w14:paraId="2E970565" w14:textId="77777777" w:rsidR="00C051D9" w:rsidRPr="00A063BE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</w:pPr>
            <w:r w:rsidRPr="00A063BE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  <w:t>Подпись</w:t>
            </w:r>
          </w:p>
        </w:tc>
        <w:tc>
          <w:tcPr>
            <w:tcW w:w="2977" w:type="dxa"/>
            <w:shd w:val="clear" w:color="auto" w:fill="auto"/>
          </w:tcPr>
          <w:p w14:paraId="72B6BD0B" w14:textId="77777777" w:rsidR="00C051D9" w:rsidRPr="00A063BE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</w:pPr>
            <w:r w:rsidRPr="00A063BE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  <w:t>Расшифровка подписи</w:t>
            </w:r>
          </w:p>
        </w:tc>
        <w:tc>
          <w:tcPr>
            <w:tcW w:w="2126" w:type="dxa"/>
            <w:shd w:val="clear" w:color="auto" w:fill="auto"/>
          </w:tcPr>
          <w:p w14:paraId="677F4887" w14:textId="77777777" w:rsidR="00C051D9" w:rsidRPr="00A063BE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</w:pPr>
            <w:r w:rsidRPr="00A063BE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  <w:t>Дата</w:t>
            </w:r>
          </w:p>
        </w:tc>
      </w:tr>
      <w:tr w:rsidR="00C051D9" w:rsidRPr="00C051D9" w14:paraId="47AFEC4B" w14:textId="77777777" w:rsidTr="00A063BE">
        <w:trPr>
          <w:trHeight w:val="434"/>
        </w:trPr>
        <w:tc>
          <w:tcPr>
            <w:tcW w:w="2342" w:type="dxa"/>
            <w:shd w:val="clear" w:color="auto" w:fill="auto"/>
          </w:tcPr>
          <w:p w14:paraId="55DA5263" w14:textId="77777777" w:rsidR="00C051D9" w:rsidRPr="00A063BE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</w:pPr>
          </w:p>
        </w:tc>
        <w:tc>
          <w:tcPr>
            <w:tcW w:w="1984" w:type="dxa"/>
            <w:shd w:val="clear" w:color="auto" w:fill="auto"/>
          </w:tcPr>
          <w:p w14:paraId="33979155" w14:textId="77777777" w:rsidR="00C051D9" w:rsidRPr="00A063BE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</w:pPr>
          </w:p>
        </w:tc>
        <w:tc>
          <w:tcPr>
            <w:tcW w:w="2977" w:type="dxa"/>
            <w:shd w:val="clear" w:color="auto" w:fill="auto"/>
          </w:tcPr>
          <w:p w14:paraId="58AF3CE6" w14:textId="77777777" w:rsidR="00C051D9" w:rsidRPr="00A063BE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</w:pPr>
          </w:p>
        </w:tc>
        <w:tc>
          <w:tcPr>
            <w:tcW w:w="2126" w:type="dxa"/>
            <w:shd w:val="clear" w:color="auto" w:fill="auto"/>
          </w:tcPr>
          <w:p w14:paraId="55C02749" w14:textId="77777777" w:rsidR="00C051D9" w:rsidRPr="00A063BE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</w:pPr>
          </w:p>
        </w:tc>
      </w:tr>
    </w:tbl>
    <w:p w14:paraId="4308CBBE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437D1157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2D7A3ABE" w14:textId="77777777" w:rsidR="00BD7A35" w:rsidRDefault="00BD7A35"/>
    <w:sectPr w:rsidR="00BD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F3D4E"/>
    <w:multiLevelType w:val="hybridMultilevel"/>
    <w:tmpl w:val="48205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611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1D9"/>
    <w:rsid w:val="00023A5C"/>
    <w:rsid w:val="000E49F9"/>
    <w:rsid w:val="0017325E"/>
    <w:rsid w:val="002A6178"/>
    <w:rsid w:val="003C17D6"/>
    <w:rsid w:val="004379CC"/>
    <w:rsid w:val="004F4508"/>
    <w:rsid w:val="00587EEB"/>
    <w:rsid w:val="005F3258"/>
    <w:rsid w:val="0070070E"/>
    <w:rsid w:val="00725AFD"/>
    <w:rsid w:val="007A7E31"/>
    <w:rsid w:val="00861B74"/>
    <w:rsid w:val="00A063BE"/>
    <w:rsid w:val="00A445C3"/>
    <w:rsid w:val="00BB1C48"/>
    <w:rsid w:val="00BD7A35"/>
    <w:rsid w:val="00BE3DAF"/>
    <w:rsid w:val="00C051D9"/>
    <w:rsid w:val="00C73D79"/>
    <w:rsid w:val="00CF39AD"/>
    <w:rsid w:val="00E55A4A"/>
    <w:rsid w:val="00EF05D0"/>
    <w:rsid w:val="00F3339A"/>
    <w:rsid w:val="00F8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09F2C"/>
  <w15:chartTrackingRefBased/>
  <w15:docId w15:val="{69C58DA4-72D0-4D15-BAFB-EE43403B3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9">
    <w:name w:val="Normal9"/>
    <w:rsid w:val="004379CC"/>
    <w:rPr>
      <w:sz w:val="18"/>
      <w:szCs w:val="18"/>
    </w:rPr>
  </w:style>
  <w:style w:type="paragraph" w:styleId="a3">
    <w:name w:val="List Paragraph"/>
    <w:basedOn w:val="a"/>
    <w:uiPriority w:val="34"/>
    <w:qFormat/>
    <w:rsid w:val="00587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1347</Words>
  <Characters>7680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Екатерина Каликина</cp:lastModifiedBy>
  <cp:revision>10</cp:revision>
  <cp:lastPrinted>2022-03-09T13:45:00Z</cp:lastPrinted>
  <dcterms:created xsi:type="dcterms:W3CDTF">2022-08-16T07:52:00Z</dcterms:created>
  <dcterms:modified xsi:type="dcterms:W3CDTF">2022-10-28T14:51:00Z</dcterms:modified>
</cp:coreProperties>
</file>